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9A1D3" w14:textId="271B435A" w:rsidR="00CE6D4E" w:rsidRPr="00F5140C" w:rsidRDefault="003F365E" w:rsidP="00CE6D4E">
      <w:pPr>
        <w:tabs>
          <w:tab w:val="left" w:pos="7680"/>
        </w:tabs>
        <w:ind w:left="2880"/>
        <w:rPr>
          <w:rFonts w:ascii="Trebuchet MS" w:eastAsia="Calibri" w:hAnsi="Trebuchet MS"/>
          <w:b/>
          <w:color w:val="000000"/>
          <w:sz w:val="18"/>
          <w:szCs w:val="18"/>
          <w:lang w:val="ro-RO"/>
        </w:rPr>
      </w:pPr>
      <w:r w:rsidRPr="00F5140C">
        <w:rPr>
          <w:rStyle w:val="rvts10"/>
          <w:rFonts w:ascii="Trebuchet MS" w:hAnsi="Trebuchet MS"/>
          <w:sz w:val="22"/>
          <w:szCs w:val="22"/>
          <w:lang w:val="ro-RO"/>
        </w:rPr>
        <w:tab/>
      </w:r>
      <w:r w:rsidR="00CE6D4E" w:rsidRPr="00F5140C">
        <w:rPr>
          <w:rFonts w:ascii="Trebuchet MS" w:eastAsia="Calibri" w:hAnsi="Trebuchet MS"/>
          <w:b/>
          <w:color w:val="000000"/>
          <w:sz w:val="18"/>
          <w:szCs w:val="18"/>
          <w:lang w:val="ro-RO"/>
        </w:rPr>
        <w:t xml:space="preserve">                                                                         Direcția generală </w:t>
      </w:r>
      <w:r w:rsidR="00472D01" w:rsidRPr="00F5140C">
        <w:rPr>
          <w:rFonts w:ascii="Trebuchet MS" w:eastAsia="Calibri" w:hAnsi="Trebuchet MS"/>
          <w:b/>
          <w:color w:val="000000"/>
          <w:sz w:val="18"/>
          <w:szCs w:val="18"/>
          <w:lang w:val="ro-RO"/>
        </w:rPr>
        <w:t>achiziții</w:t>
      </w:r>
      <w:r w:rsidR="00CE6D4E" w:rsidRPr="00F5140C">
        <w:rPr>
          <w:rFonts w:ascii="Trebuchet MS" w:eastAsia="Calibri" w:hAnsi="Trebuchet MS"/>
          <w:b/>
          <w:color w:val="000000"/>
          <w:sz w:val="18"/>
          <w:szCs w:val="18"/>
          <w:lang w:val="ro-RO"/>
        </w:rPr>
        <w:t xml:space="preserve">                                                Tel:  +40 372 111 432</w:t>
      </w:r>
    </w:p>
    <w:p w14:paraId="3F420EE4" w14:textId="2941ECE6" w:rsidR="00CE6D4E" w:rsidRPr="00F5140C" w:rsidRDefault="00CE6D4E" w:rsidP="00CE6D4E">
      <w:pPr>
        <w:tabs>
          <w:tab w:val="left" w:pos="7680"/>
        </w:tabs>
        <w:rPr>
          <w:rFonts w:ascii="Trebuchet MS" w:eastAsia="Calibri" w:hAnsi="Trebuchet MS"/>
          <w:b/>
          <w:color w:val="000000"/>
          <w:sz w:val="18"/>
          <w:szCs w:val="18"/>
          <w:lang w:val="ro-RO"/>
        </w:rPr>
      </w:pPr>
      <w:r w:rsidRPr="00F5140C">
        <w:rPr>
          <w:rFonts w:ascii="Trebuchet MS" w:eastAsia="Calibri" w:hAnsi="Trebuchet MS"/>
          <w:b/>
          <w:color w:val="000000"/>
          <w:sz w:val="18"/>
          <w:szCs w:val="18"/>
          <w:lang w:val="ro-RO"/>
        </w:rPr>
        <w:t xml:space="preserve">                                                      Serviciul </w:t>
      </w:r>
      <w:r w:rsidR="00472D01" w:rsidRPr="00F5140C">
        <w:rPr>
          <w:rFonts w:ascii="Trebuchet MS" w:eastAsia="Calibri" w:hAnsi="Trebuchet MS"/>
          <w:b/>
          <w:color w:val="000000"/>
          <w:sz w:val="18"/>
          <w:szCs w:val="18"/>
          <w:lang w:val="ro-RO"/>
        </w:rPr>
        <w:t>Achiziții</w:t>
      </w:r>
      <w:r w:rsidRPr="00F5140C">
        <w:rPr>
          <w:rFonts w:ascii="Trebuchet MS" w:eastAsia="Calibri" w:hAnsi="Trebuchet MS"/>
          <w:b/>
          <w:color w:val="000000"/>
          <w:sz w:val="18"/>
          <w:szCs w:val="18"/>
          <w:lang w:val="ro-RO"/>
        </w:rPr>
        <w:t>,                                                            Fax: +40 372 111 445</w:t>
      </w:r>
    </w:p>
    <w:p w14:paraId="644228C0" w14:textId="54CED228" w:rsidR="00CE6D4E" w:rsidRPr="00F5140C" w:rsidRDefault="00CE6D4E" w:rsidP="00CE6D4E">
      <w:pPr>
        <w:tabs>
          <w:tab w:val="left" w:pos="7680"/>
        </w:tabs>
        <w:rPr>
          <w:rFonts w:ascii="Trebuchet MS" w:eastAsia="Calibri" w:hAnsi="Trebuchet MS"/>
          <w:b/>
          <w:color w:val="000000"/>
          <w:sz w:val="18"/>
          <w:szCs w:val="18"/>
          <w:lang w:val="ro-RO"/>
        </w:rPr>
      </w:pPr>
      <w:r w:rsidRPr="00F5140C">
        <w:rPr>
          <w:rFonts w:ascii="Trebuchet MS" w:eastAsia="Calibri" w:hAnsi="Trebuchet MS"/>
          <w:b/>
          <w:color w:val="000000"/>
          <w:sz w:val="18"/>
          <w:szCs w:val="18"/>
          <w:lang w:val="ro-RO"/>
        </w:rPr>
        <w:t xml:space="preserve">                                                      Bd. Libertății nr. 16, </w:t>
      </w:r>
      <w:r w:rsidRPr="00F5140C">
        <w:rPr>
          <w:rFonts w:ascii="Trebuchet MS" w:eastAsia="Calibri" w:hAnsi="Trebuchet MS"/>
          <w:b/>
          <w:color w:val="000000"/>
          <w:sz w:val="18"/>
          <w:szCs w:val="18"/>
          <w:lang w:val="ro-RO"/>
        </w:rPr>
        <w:tab/>
        <w:t>www.m</w:t>
      </w:r>
      <w:r w:rsidR="00F5140C" w:rsidRPr="00F5140C">
        <w:rPr>
          <w:rFonts w:ascii="Trebuchet MS" w:eastAsia="Calibri" w:hAnsi="Trebuchet MS"/>
          <w:b/>
          <w:color w:val="000000"/>
          <w:sz w:val="18"/>
          <w:szCs w:val="18"/>
          <w:lang w:val="ro-RO"/>
        </w:rPr>
        <w:t>lpda</w:t>
      </w:r>
      <w:r w:rsidRPr="00F5140C">
        <w:rPr>
          <w:rFonts w:ascii="Trebuchet MS" w:eastAsia="Calibri" w:hAnsi="Trebuchet MS"/>
          <w:b/>
          <w:color w:val="000000"/>
          <w:sz w:val="18"/>
          <w:szCs w:val="18"/>
          <w:lang w:val="ro-RO"/>
        </w:rPr>
        <w:t>.ro</w:t>
      </w:r>
    </w:p>
    <w:p w14:paraId="59224B7A" w14:textId="6D4F7BC4" w:rsidR="00CE6D4E" w:rsidRPr="00F5140C" w:rsidRDefault="00CE6D4E" w:rsidP="00CE6D4E">
      <w:pPr>
        <w:tabs>
          <w:tab w:val="left" w:pos="7680"/>
        </w:tabs>
        <w:rPr>
          <w:rFonts w:ascii="Trebuchet MS" w:eastAsia="Calibri" w:hAnsi="Trebuchet MS"/>
          <w:b/>
          <w:color w:val="000000"/>
          <w:sz w:val="18"/>
          <w:szCs w:val="18"/>
          <w:lang w:val="ro-RO"/>
        </w:rPr>
      </w:pPr>
      <w:r w:rsidRPr="00F5140C">
        <w:rPr>
          <w:rFonts w:ascii="Trebuchet MS" w:eastAsia="Calibri" w:hAnsi="Trebuchet MS"/>
          <w:b/>
          <w:color w:val="000000"/>
          <w:sz w:val="18"/>
          <w:szCs w:val="18"/>
          <w:lang w:val="ro-RO"/>
        </w:rPr>
        <w:t xml:space="preserve">                                                      Latura Nord, sector 5, București,</w:t>
      </w:r>
      <w:r w:rsidRPr="00F5140C">
        <w:rPr>
          <w:rFonts w:ascii="Trebuchet MS" w:eastAsia="Calibri" w:hAnsi="Trebuchet MS"/>
          <w:b/>
          <w:color w:val="000000"/>
          <w:sz w:val="18"/>
          <w:szCs w:val="18"/>
          <w:lang w:val="ro-RO"/>
        </w:rPr>
        <w:tab/>
      </w:r>
    </w:p>
    <w:p w14:paraId="13B67F95" w14:textId="19FA2162" w:rsidR="00CE6D4E" w:rsidRPr="00F5140C" w:rsidRDefault="00CE6D4E" w:rsidP="00CE6D4E">
      <w:pPr>
        <w:tabs>
          <w:tab w:val="left" w:pos="284"/>
        </w:tabs>
        <w:ind w:right="60"/>
        <w:rPr>
          <w:rFonts w:ascii="Trebuchet MS" w:eastAsia="Calibri" w:hAnsi="Trebuchet MS"/>
          <w:b/>
          <w:color w:val="000000"/>
          <w:sz w:val="18"/>
          <w:szCs w:val="18"/>
          <w:lang w:val="ro-RO"/>
        </w:rPr>
      </w:pPr>
      <w:r w:rsidRPr="00F5140C">
        <w:rPr>
          <w:rFonts w:ascii="Trebuchet MS" w:eastAsia="Calibri" w:hAnsi="Trebuchet MS"/>
          <w:b/>
          <w:color w:val="000000"/>
          <w:sz w:val="18"/>
          <w:szCs w:val="18"/>
          <w:lang w:val="ro-RO"/>
        </w:rPr>
        <w:t xml:space="preserve">                                                      cod poștal 050706      </w:t>
      </w:r>
    </w:p>
    <w:p w14:paraId="09ADE5D3" w14:textId="552031B6" w:rsidR="003F365E" w:rsidRPr="00F5140C" w:rsidRDefault="00CE6D4E" w:rsidP="00CE6D4E">
      <w:pPr>
        <w:tabs>
          <w:tab w:val="left" w:pos="3255"/>
          <w:tab w:val="left" w:pos="5149"/>
        </w:tabs>
        <w:rPr>
          <w:rStyle w:val="rvts10"/>
          <w:rFonts w:ascii="Trebuchet MS" w:hAnsi="Trebuchet MS"/>
          <w:sz w:val="22"/>
          <w:szCs w:val="22"/>
          <w:lang w:val="ro-RO"/>
        </w:rPr>
      </w:pPr>
      <w:r w:rsidRPr="00F5140C">
        <w:rPr>
          <w:rStyle w:val="rvts10"/>
          <w:rFonts w:ascii="Trebuchet MS" w:hAnsi="Trebuchet MS"/>
          <w:sz w:val="22"/>
          <w:szCs w:val="22"/>
          <w:lang w:val="ro-RO"/>
        </w:rPr>
        <w:tab/>
      </w:r>
    </w:p>
    <w:p w14:paraId="6BA5B79D" w14:textId="77777777" w:rsidR="00314E3D" w:rsidRPr="00F5140C" w:rsidRDefault="00314E3D" w:rsidP="00CE6D4E">
      <w:pPr>
        <w:tabs>
          <w:tab w:val="left" w:pos="3255"/>
          <w:tab w:val="left" w:pos="5149"/>
        </w:tabs>
        <w:rPr>
          <w:rStyle w:val="rvts10"/>
          <w:rFonts w:ascii="Trebuchet MS" w:hAnsi="Trebuchet MS"/>
          <w:sz w:val="22"/>
          <w:szCs w:val="22"/>
          <w:lang w:val="ro-RO"/>
        </w:rPr>
      </w:pPr>
    </w:p>
    <w:p w14:paraId="67A8FB5C" w14:textId="71A09E70" w:rsidR="009E734A" w:rsidRPr="00F5140C" w:rsidRDefault="009E734A" w:rsidP="00C457AE">
      <w:pPr>
        <w:jc w:val="center"/>
        <w:rPr>
          <w:rFonts w:ascii="Trebuchet MS" w:hAnsi="Trebuchet MS"/>
          <w:b/>
          <w:iCs/>
          <w:sz w:val="22"/>
          <w:szCs w:val="22"/>
          <w:lang w:val="ro-RO"/>
        </w:rPr>
      </w:pPr>
      <w:r w:rsidRPr="00F5140C">
        <w:rPr>
          <w:rFonts w:ascii="Trebuchet MS" w:hAnsi="Trebuchet MS"/>
          <w:b/>
          <w:iCs/>
          <w:sz w:val="22"/>
          <w:szCs w:val="22"/>
          <w:lang w:val="ro-RO"/>
        </w:rPr>
        <w:t xml:space="preserve">                                                                      Aprob,</w:t>
      </w:r>
    </w:p>
    <w:p w14:paraId="39EB12CB" w14:textId="77777777" w:rsidR="00232536" w:rsidRPr="00F5140C" w:rsidRDefault="00232536" w:rsidP="00C457AE">
      <w:pPr>
        <w:jc w:val="center"/>
        <w:rPr>
          <w:rFonts w:ascii="Trebuchet MS" w:hAnsi="Trebuchet MS"/>
          <w:b/>
          <w:iCs/>
          <w:sz w:val="22"/>
          <w:szCs w:val="22"/>
          <w:lang w:val="ro-RO"/>
        </w:rPr>
      </w:pPr>
    </w:p>
    <w:p w14:paraId="60C4A994" w14:textId="77777777" w:rsidR="00CE6D4E" w:rsidRPr="00F5140C" w:rsidRDefault="009E734A" w:rsidP="00CE6D4E">
      <w:pPr>
        <w:jc w:val="center"/>
        <w:rPr>
          <w:rFonts w:ascii="Trebuchet MS" w:hAnsi="Trebuchet MS"/>
          <w:b/>
          <w:iCs/>
          <w:sz w:val="22"/>
          <w:szCs w:val="22"/>
          <w:lang w:val="ro-RO"/>
        </w:rPr>
      </w:pPr>
      <w:r w:rsidRPr="00F5140C">
        <w:rPr>
          <w:rFonts w:ascii="Trebuchet MS" w:hAnsi="Trebuchet MS"/>
          <w:b/>
          <w:iCs/>
          <w:sz w:val="22"/>
          <w:szCs w:val="22"/>
          <w:lang w:val="ro-RO"/>
        </w:rPr>
        <w:t xml:space="preserve">                                                                       </w:t>
      </w:r>
      <w:r w:rsidR="00CE6D4E" w:rsidRPr="00F5140C">
        <w:rPr>
          <w:rFonts w:ascii="Trebuchet MS" w:hAnsi="Trebuchet MS"/>
          <w:b/>
          <w:iCs/>
          <w:sz w:val="22"/>
          <w:szCs w:val="22"/>
          <w:lang w:val="ro-RO"/>
        </w:rPr>
        <w:t>MINISTRUL LUCRĂRILOR PUBLICE</w:t>
      </w:r>
    </w:p>
    <w:p w14:paraId="25633AF0" w14:textId="73AA875A" w:rsidR="009E734A" w:rsidRPr="00F5140C" w:rsidRDefault="00CE6D4E" w:rsidP="00CE6D4E">
      <w:pPr>
        <w:jc w:val="center"/>
        <w:rPr>
          <w:rFonts w:ascii="Trebuchet MS" w:hAnsi="Trebuchet MS"/>
          <w:b/>
          <w:iCs/>
          <w:sz w:val="22"/>
          <w:szCs w:val="22"/>
          <w:lang w:val="ro-RO"/>
        </w:rPr>
      </w:pPr>
      <w:r w:rsidRPr="00F5140C">
        <w:rPr>
          <w:rFonts w:ascii="Trebuchet MS" w:hAnsi="Trebuchet MS"/>
          <w:b/>
          <w:iCs/>
          <w:sz w:val="22"/>
          <w:szCs w:val="22"/>
          <w:lang w:val="ro-RO"/>
        </w:rPr>
        <w:t xml:space="preserve">                                                                        DEZVOLTĂRII ŞI ADMINISTRAŢIEI</w:t>
      </w:r>
      <w:r w:rsidR="00C856D7" w:rsidRPr="00F5140C">
        <w:rPr>
          <w:rFonts w:ascii="Trebuchet MS" w:hAnsi="Trebuchet MS"/>
          <w:b/>
          <w:iCs/>
          <w:sz w:val="22"/>
          <w:szCs w:val="22"/>
          <w:lang w:val="ro-RO"/>
        </w:rPr>
        <w:t>,</w:t>
      </w:r>
      <w:r w:rsidR="009E734A" w:rsidRPr="00F5140C">
        <w:rPr>
          <w:rFonts w:ascii="Trebuchet MS" w:hAnsi="Trebuchet MS"/>
          <w:b/>
          <w:iCs/>
          <w:sz w:val="22"/>
          <w:szCs w:val="22"/>
          <w:lang w:val="ro-RO"/>
        </w:rPr>
        <w:t xml:space="preserve"> </w:t>
      </w:r>
    </w:p>
    <w:p w14:paraId="6AD8D5E9" w14:textId="77777777" w:rsidR="00827C0F" w:rsidRPr="00F5140C" w:rsidRDefault="00827C0F" w:rsidP="00C457AE">
      <w:pPr>
        <w:jc w:val="center"/>
        <w:rPr>
          <w:rFonts w:ascii="Trebuchet MS" w:hAnsi="Trebuchet MS"/>
          <w:b/>
          <w:iCs/>
          <w:sz w:val="22"/>
          <w:szCs w:val="22"/>
          <w:lang w:val="ro-RO"/>
        </w:rPr>
      </w:pPr>
      <w:r w:rsidRPr="00F5140C">
        <w:rPr>
          <w:rFonts w:ascii="Trebuchet MS" w:hAnsi="Trebuchet MS"/>
          <w:b/>
          <w:iCs/>
          <w:sz w:val="22"/>
          <w:szCs w:val="22"/>
          <w:lang w:val="ro-RO"/>
        </w:rPr>
        <w:t xml:space="preserve"> </w:t>
      </w:r>
      <w:r w:rsidR="00470A22" w:rsidRPr="00F5140C">
        <w:rPr>
          <w:rFonts w:ascii="Trebuchet MS" w:hAnsi="Trebuchet MS"/>
          <w:b/>
          <w:iCs/>
          <w:sz w:val="22"/>
          <w:szCs w:val="22"/>
          <w:lang w:val="ro-RO"/>
        </w:rPr>
        <w:t xml:space="preserve">                                                                                                 </w:t>
      </w:r>
      <w:r w:rsidR="009E734A" w:rsidRPr="00F5140C">
        <w:rPr>
          <w:rFonts w:ascii="Trebuchet MS" w:hAnsi="Trebuchet MS"/>
          <w:b/>
          <w:iCs/>
          <w:sz w:val="22"/>
          <w:szCs w:val="22"/>
          <w:lang w:val="ro-RO"/>
        </w:rPr>
        <w:t xml:space="preserve">  </w:t>
      </w:r>
    </w:p>
    <w:p w14:paraId="1B934BD9" w14:textId="766D3F16" w:rsidR="00827C0F" w:rsidRPr="00F5140C" w:rsidRDefault="00827C0F" w:rsidP="00C457AE">
      <w:pPr>
        <w:jc w:val="center"/>
        <w:rPr>
          <w:rFonts w:ascii="Trebuchet MS" w:hAnsi="Trebuchet MS"/>
          <w:b/>
          <w:iCs/>
          <w:sz w:val="22"/>
          <w:szCs w:val="22"/>
          <w:lang w:val="ro-RO"/>
        </w:rPr>
      </w:pPr>
      <w:r w:rsidRPr="00F5140C">
        <w:rPr>
          <w:rFonts w:ascii="Trebuchet MS" w:hAnsi="Trebuchet MS"/>
          <w:b/>
          <w:iCs/>
          <w:sz w:val="22"/>
          <w:szCs w:val="22"/>
          <w:lang w:val="ro-RO"/>
        </w:rPr>
        <w:t xml:space="preserve">                                                                    </w:t>
      </w:r>
      <w:r w:rsidR="00232536" w:rsidRPr="00F5140C">
        <w:rPr>
          <w:rFonts w:ascii="Trebuchet MS" w:hAnsi="Trebuchet MS"/>
          <w:b/>
          <w:iCs/>
          <w:sz w:val="22"/>
          <w:szCs w:val="22"/>
          <w:lang w:val="ro-RO"/>
        </w:rPr>
        <w:t xml:space="preserve"> </w:t>
      </w:r>
    </w:p>
    <w:p w14:paraId="1170A8E2" w14:textId="0A3CC300" w:rsidR="00967E1D" w:rsidRPr="00F5140C" w:rsidRDefault="00232536" w:rsidP="00232536">
      <w:pPr>
        <w:jc w:val="center"/>
        <w:rPr>
          <w:rFonts w:ascii="Trebuchet MS" w:hAnsi="Trebuchet MS"/>
          <w:b/>
          <w:iCs/>
          <w:sz w:val="22"/>
          <w:szCs w:val="22"/>
          <w:lang w:val="ro-RO"/>
        </w:rPr>
      </w:pPr>
      <w:r w:rsidRPr="00F5140C">
        <w:rPr>
          <w:rFonts w:ascii="Trebuchet MS" w:hAnsi="Trebuchet MS"/>
          <w:b/>
          <w:iCs/>
          <w:sz w:val="22"/>
          <w:szCs w:val="22"/>
          <w:lang w:val="ro-RO"/>
        </w:rPr>
        <w:t xml:space="preserve"> </w:t>
      </w:r>
    </w:p>
    <w:p w14:paraId="2A0B99CE" w14:textId="77777777" w:rsidR="0058530B" w:rsidRPr="00F5140C" w:rsidRDefault="00151C6D" w:rsidP="00C457AE">
      <w:pPr>
        <w:rPr>
          <w:rFonts w:ascii="Trebuchet MS" w:hAnsi="Trebuchet MS"/>
          <w:b/>
          <w:bCs/>
          <w:sz w:val="22"/>
          <w:szCs w:val="22"/>
          <w:lang w:val="ro-RO"/>
        </w:rPr>
      </w:pPr>
      <w:r w:rsidRPr="00F5140C">
        <w:rPr>
          <w:rFonts w:ascii="Trebuchet MS" w:hAnsi="Trebuchet MS"/>
          <w:b/>
          <w:bCs/>
          <w:sz w:val="22"/>
          <w:szCs w:val="22"/>
          <w:lang w:val="ro-RO"/>
        </w:rPr>
        <w:t xml:space="preserve">   SECRETAR GENERAL, </w:t>
      </w:r>
    </w:p>
    <w:p w14:paraId="4743CC19" w14:textId="77777777" w:rsidR="00E72F90" w:rsidRPr="00F5140C" w:rsidRDefault="00E72F90" w:rsidP="00C457AE">
      <w:pPr>
        <w:rPr>
          <w:rFonts w:ascii="Trebuchet MS" w:hAnsi="Trebuchet MS"/>
          <w:b/>
          <w:bCs/>
          <w:sz w:val="22"/>
          <w:szCs w:val="22"/>
          <w:lang w:val="ro-RO"/>
        </w:rPr>
      </w:pPr>
    </w:p>
    <w:p w14:paraId="0EF9C2A3" w14:textId="77777777" w:rsidR="00A34F83" w:rsidRPr="00F5140C" w:rsidRDefault="00A34F83" w:rsidP="00C457AE">
      <w:pPr>
        <w:rPr>
          <w:rFonts w:ascii="Trebuchet MS" w:hAnsi="Trebuchet MS"/>
          <w:b/>
          <w:bCs/>
          <w:sz w:val="22"/>
          <w:szCs w:val="22"/>
          <w:lang w:val="ro-RO"/>
        </w:rPr>
      </w:pPr>
    </w:p>
    <w:p w14:paraId="1EAC9BBE" w14:textId="77777777" w:rsidR="00935F89" w:rsidRPr="00F5140C" w:rsidRDefault="00935F89" w:rsidP="00C457AE">
      <w:pPr>
        <w:keepNext/>
        <w:numPr>
          <w:ilvl w:val="3"/>
          <w:numId w:val="0"/>
        </w:numPr>
        <w:tabs>
          <w:tab w:val="num" w:pos="66"/>
        </w:tabs>
        <w:suppressAutoHyphens/>
        <w:ind w:right="1"/>
        <w:jc w:val="center"/>
        <w:outlineLvl w:val="3"/>
        <w:rPr>
          <w:rFonts w:ascii="Trebuchet MS" w:hAnsi="Trebuchet MS" w:cs="Calibri"/>
          <w:b/>
          <w:sz w:val="22"/>
          <w:szCs w:val="22"/>
          <w:lang w:val="ro-RO" w:eastAsia="zh-CN"/>
        </w:rPr>
      </w:pPr>
      <w:r w:rsidRPr="00F5140C">
        <w:rPr>
          <w:rFonts w:ascii="Trebuchet MS" w:hAnsi="Trebuchet MS" w:cs="Calibri"/>
          <w:b/>
          <w:sz w:val="22"/>
          <w:szCs w:val="22"/>
          <w:lang w:val="ro-RO" w:eastAsia="zh-CN"/>
        </w:rPr>
        <w:t>NOTĂ DE COMANDĂ</w:t>
      </w:r>
    </w:p>
    <w:p w14:paraId="0AD22AF3" w14:textId="2217DACF" w:rsidR="00CE6D4E" w:rsidRPr="00F5140C" w:rsidRDefault="002B116F" w:rsidP="00C457AE">
      <w:pPr>
        <w:keepNext/>
        <w:numPr>
          <w:ilvl w:val="3"/>
          <w:numId w:val="0"/>
        </w:numPr>
        <w:tabs>
          <w:tab w:val="num" w:pos="66"/>
        </w:tabs>
        <w:suppressAutoHyphens/>
        <w:ind w:right="1"/>
        <w:jc w:val="center"/>
        <w:outlineLvl w:val="3"/>
        <w:rPr>
          <w:rFonts w:ascii="Trebuchet MS" w:hAnsi="Trebuchet MS" w:cs="Calibri"/>
          <w:b/>
          <w:sz w:val="22"/>
          <w:szCs w:val="22"/>
          <w:lang w:val="ro-RO" w:eastAsia="zh-CN"/>
        </w:rPr>
      </w:pPr>
      <w:r w:rsidRPr="00F5140C">
        <w:rPr>
          <w:rFonts w:ascii="Trebuchet MS" w:hAnsi="Trebuchet MS" w:cs="Calibri"/>
          <w:b/>
          <w:sz w:val="22"/>
          <w:szCs w:val="22"/>
          <w:lang w:val="ro-RO" w:eastAsia="zh-CN"/>
        </w:rPr>
        <w:t>(MODEL ORIENTATIV)</w:t>
      </w:r>
    </w:p>
    <w:p w14:paraId="0831EC7A" w14:textId="77777777" w:rsidR="002B116F" w:rsidRPr="00F5140C" w:rsidRDefault="002B116F" w:rsidP="00C457AE">
      <w:pPr>
        <w:keepNext/>
        <w:numPr>
          <w:ilvl w:val="3"/>
          <w:numId w:val="0"/>
        </w:numPr>
        <w:tabs>
          <w:tab w:val="num" w:pos="66"/>
        </w:tabs>
        <w:suppressAutoHyphens/>
        <w:ind w:right="1"/>
        <w:jc w:val="center"/>
        <w:outlineLvl w:val="3"/>
        <w:rPr>
          <w:rFonts w:ascii="Trebuchet MS" w:hAnsi="Trebuchet MS" w:cs="Calibri"/>
          <w:b/>
          <w:sz w:val="22"/>
          <w:szCs w:val="22"/>
          <w:lang w:val="ro-RO" w:eastAsia="zh-CN"/>
        </w:rPr>
      </w:pPr>
    </w:p>
    <w:p w14:paraId="40777951" w14:textId="77777777" w:rsidR="00935F89" w:rsidRPr="00F5140C" w:rsidRDefault="00935F89" w:rsidP="00C457AE">
      <w:pPr>
        <w:suppressAutoHyphens/>
        <w:ind w:right="1"/>
        <w:jc w:val="center"/>
        <w:rPr>
          <w:rFonts w:ascii="Trebuchet MS" w:hAnsi="Trebuchet MS" w:cs="Calibri"/>
          <w:b/>
          <w:sz w:val="22"/>
          <w:szCs w:val="22"/>
          <w:lang w:val="ro-RO" w:eastAsia="zh-CN"/>
        </w:rPr>
      </w:pPr>
      <w:r w:rsidRPr="00F5140C">
        <w:rPr>
          <w:rFonts w:ascii="Trebuchet MS" w:hAnsi="Trebuchet MS" w:cs="Calibri"/>
          <w:b/>
          <w:sz w:val="22"/>
          <w:szCs w:val="22"/>
          <w:lang w:val="ro-RO" w:eastAsia="zh-CN"/>
        </w:rPr>
        <w:t>Nr.........../...</w:t>
      </w:r>
      <w:r w:rsidR="00E77ADB" w:rsidRPr="00F5140C">
        <w:rPr>
          <w:rFonts w:ascii="Trebuchet MS" w:hAnsi="Trebuchet MS" w:cs="Calibri"/>
          <w:b/>
          <w:sz w:val="22"/>
          <w:szCs w:val="22"/>
          <w:lang w:val="ro-RO" w:eastAsia="zh-CN"/>
        </w:rPr>
        <w:t>................</w:t>
      </w:r>
      <w:r w:rsidRPr="00F5140C">
        <w:rPr>
          <w:rFonts w:ascii="Trebuchet MS" w:hAnsi="Trebuchet MS" w:cs="Calibri"/>
          <w:b/>
          <w:sz w:val="22"/>
          <w:szCs w:val="22"/>
          <w:lang w:val="ro-RO" w:eastAsia="zh-CN"/>
        </w:rPr>
        <w:t>.</w:t>
      </w:r>
    </w:p>
    <w:p w14:paraId="40E7975E" w14:textId="77777777" w:rsidR="00A34F83" w:rsidRPr="00F5140C" w:rsidRDefault="00A34F83" w:rsidP="00C457AE">
      <w:pPr>
        <w:suppressAutoHyphens/>
        <w:ind w:right="1"/>
        <w:jc w:val="center"/>
        <w:rPr>
          <w:rFonts w:ascii="Trebuchet MS" w:hAnsi="Trebuchet MS" w:cs="Calibri"/>
          <w:b/>
          <w:sz w:val="22"/>
          <w:szCs w:val="22"/>
          <w:lang w:val="ro-RO" w:eastAsia="zh-CN"/>
        </w:rPr>
      </w:pPr>
    </w:p>
    <w:p w14:paraId="0FA6CF90" w14:textId="67A9EACF" w:rsidR="00935F89" w:rsidRPr="00F5140C" w:rsidRDefault="00CE6D4E" w:rsidP="00C457AE">
      <w:pPr>
        <w:suppressAutoHyphens/>
        <w:jc w:val="center"/>
        <w:rPr>
          <w:rFonts w:ascii="Trebuchet MS" w:hAnsi="Trebuchet MS" w:cs="Calibri"/>
          <w:b/>
          <w:sz w:val="22"/>
          <w:szCs w:val="22"/>
          <w:lang w:val="ro-RO" w:eastAsia="zh-CN"/>
        </w:rPr>
      </w:pPr>
      <w:r w:rsidRPr="00F5140C">
        <w:rPr>
          <w:rFonts w:ascii="Trebuchet MS" w:hAnsi="Trebuchet MS" w:cs="Calibri"/>
          <w:b/>
          <w:sz w:val="22"/>
          <w:szCs w:val="22"/>
          <w:lang w:val="ro-RO"/>
        </w:rPr>
        <w:t>……………………………….</w:t>
      </w:r>
      <w:r w:rsidR="00C457AE" w:rsidRPr="00F5140C">
        <w:rPr>
          <w:rFonts w:ascii="Trebuchet MS" w:hAnsi="Trebuchet MS" w:cs="Calibri"/>
          <w:b/>
          <w:sz w:val="22"/>
          <w:szCs w:val="22"/>
          <w:lang w:val="ro-RO"/>
        </w:rPr>
        <w:t xml:space="preserve"> </w:t>
      </w:r>
    </w:p>
    <w:p w14:paraId="6E30F1D9" w14:textId="522B6276" w:rsidR="00A966AD" w:rsidRPr="00F5140C" w:rsidRDefault="00CE6D4E" w:rsidP="00C457AE">
      <w:pPr>
        <w:suppressAutoHyphens/>
        <w:jc w:val="center"/>
        <w:rPr>
          <w:rFonts w:ascii="Trebuchet MS" w:hAnsi="Trebuchet MS"/>
          <w:b/>
          <w:sz w:val="22"/>
          <w:szCs w:val="22"/>
          <w:lang w:val="ro-RO" w:eastAsia="ro-RO"/>
        </w:rPr>
      </w:pPr>
      <w:r w:rsidRPr="00F5140C">
        <w:rPr>
          <w:rFonts w:ascii="Trebuchet MS" w:hAnsi="Trebuchet MS"/>
          <w:b/>
          <w:sz w:val="22"/>
          <w:szCs w:val="22"/>
          <w:lang w:val="ro-RO" w:eastAsia="ro-RO"/>
        </w:rPr>
        <w:t>Adresa</w:t>
      </w:r>
      <w:r w:rsidR="0048446F" w:rsidRPr="00F5140C">
        <w:rPr>
          <w:rFonts w:ascii="Trebuchet MS" w:hAnsi="Trebuchet MS"/>
          <w:b/>
          <w:sz w:val="22"/>
          <w:szCs w:val="22"/>
          <w:lang w:val="ro-RO" w:eastAsia="ro-RO"/>
        </w:rPr>
        <w:t>………………………………………..</w:t>
      </w:r>
    </w:p>
    <w:p w14:paraId="0716966B" w14:textId="3CE3190B" w:rsidR="00232536" w:rsidRPr="00F5140C" w:rsidRDefault="00A966AD" w:rsidP="00232536">
      <w:pPr>
        <w:suppressAutoHyphens/>
        <w:jc w:val="center"/>
        <w:rPr>
          <w:rFonts w:ascii="Trebuchet MS" w:hAnsi="Trebuchet MS"/>
          <w:b/>
          <w:sz w:val="22"/>
          <w:szCs w:val="22"/>
          <w:lang w:val="ro-RO" w:eastAsia="ro-RO"/>
        </w:rPr>
      </w:pPr>
      <w:r w:rsidRPr="00F5140C">
        <w:rPr>
          <w:rFonts w:ascii="Trebuchet MS" w:hAnsi="Trebuchet MS"/>
          <w:b/>
          <w:sz w:val="22"/>
          <w:szCs w:val="22"/>
          <w:lang w:val="ro-RO" w:eastAsia="ro-RO"/>
        </w:rPr>
        <w:t>  Tel</w:t>
      </w:r>
      <w:r w:rsidR="00F5140C" w:rsidRPr="00F5140C">
        <w:rPr>
          <w:rFonts w:ascii="Trebuchet MS" w:hAnsi="Trebuchet MS"/>
          <w:b/>
          <w:sz w:val="22"/>
          <w:szCs w:val="22"/>
          <w:lang w:val="ro-RO" w:eastAsia="ro-RO"/>
        </w:rPr>
        <w:t>.</w:t>
      </w:r>
      <w:r w:rsidR="00C457AE" w:rsidRPr="00F5140C">
        <w:rPr>
          <w:rFonts w:ascii="Trebuchet MS" w:hAnsi="Trebuchet MS"/>
          <w:b/>
          <w:sz w:val="22"/>
          <w:szCs w:val="22"/>
          <w:lang w:val="ro-RO" w:eastAsia="ro-RO"/>
        </w:rPr>
        <w:t xml:space="preserve">/fax: </w:t>
      </w:r>
      <w:r w:rsidR="0048446F" w:rsidRPr="00F5140C">
        <w:rPr>
          <w:rFonts w:ascii="Trebuchet MS" w:hAnsi="Trebuchet MS"/>
          <w:b/>
          <w:sz w:val="22"/>
          <w:szCs w:val="22"/>
          <w:lang w:val="ro-RO" w:eastAsia="ro-RO"/>
        </w:rPr>
        <w:t>…………………….</w:t>
      </w:r>
    </w:p>
    <w:p w14:paraId="4D2E7E64" w14:textId="5504EDB1" w:rsidR="00935F89" w:rsidRPr="00F5140C" w:rsidRDefault="00A966AD" w:rsidP="00C457AE">
      <w:pPr>
        <w:suppressAutoHyphens/>
        <w:jc w:val="center"/>
        <w:rPr>
          <w:rFonts w:ascii="Trebuchet MS" w:hAnsi="Trebuchet MS" w:cs="Arial"/>
          <w:b/>
          <w:sz w:val="22"/>
          <w:szCs w:val="22"/>
          <w:shd w:val="clear" w:color="auto" w:fill="FFFFFF"/>
          <w:lang w:val="ro-RO" w:eastAsia="zh-CN"/>
        </w:rPr>
      </w:pPr>
      <w:r w:rsidRPr="00F5140C">
        <w:rPr>
          <w:rFonts w:ascii="Trebuchet MS" w:hAnsi="Trebuchet MS" w:cs="Arial"/>
          <w:b/>
          <w:sz w:val="22"/>
          <w:szCs w:val="22"/>
          <w:shd w:val="clear" w:color="auto" w:fill="FFFFFF"/>
          <w:lang w:val="ro-RO" w:eastAsia="zh-CN"/>
        </w:rPr>
        <w:t xml:space="preserve">E-mail: </w:t>
      </w:r>
      <w:r w:rsidR="0048446F" w:rsidRPr="00F5140C">
        <w:rPr>
          <w:rFonts w:ascii="Trebuchet MS" w:hAnsi="Trebuchet MS" w:cs="Arial"/>
          <w:b/>
          <w:sz w:val="22"/>
          <w:szCs w:val="22"/>
          <w:shd w:val="clear" w:color="auto" w:fill="FFFFFF"/>
          <w:lang w:val="ro-RO" w:eastAsia="zh-CN"/>
        </w:rPr>
        <w:t>……………………………….</w:t>
      </w:r>
    </w:p>
    <w:p w14:paraId="0BB39E45" w14:textId="77777777" w:rsidR="00935F89" w:rsidRPr="00F5140C" w:rsidRDefault="00935F89" w:rsidP="00C457AE">
      <w:pPr>
        <w:suppressAutoHyphens/>
        <w:jc w:val="center"/>
        <w:rPr>
          <w:rFonts w:ascii="Trebuchet MS" w:hAnsi="Trebuchet MS" w:cs="Arial"/>
          <w:b/>
          <w:sz w:val="22"/>
          <w:szCs w:val="22"/>
          <w:shd w:val="clear" w:color="auto" w:fill="FFFFFF"/>
          <w:lang w:val="ro-RO" w:eastAsia="zh-CN"/>
        </w:rPr>
      </w:pPr>
    </w:p>
    <w:p w14:paraId="04CB6BAD" w14:textId="58F41720" w:rsidR="00935F89" w:rsidRPr="00F5140C" w:rsidRDefault="00935F89" w:rsidP="008B7021">
      <w:pPr>
        <w:pStyle w:val="DefaultText"/>
        <w:ind w:firstLine="720"/>
        <w:jc w:val="both"/>
        <w:rPr>
          <w:rFonts w:ascii="Trebuchet MS" w:hAnsi="Trebuchet MS"/>
          <w:b/>
          <w:bCs/>
          <w:sz w:val="22"/>
          <w:szCs w:val="22"/>
          <w:lang w:val="ro-RO"/>
        </w:rPr>
      </w:pPr>
      <w:r w:rsidRPr="00F5140C">
        <w:rPr>
          <w:rFonts w:ascii="Trebuchet MS" w:hAnsi="Trebuchet MS"/>
          <w:b/>
          <w:sz w:val="22"/>
          <w:szCs w:val="22"/>
          <w:lang w:val="ro-RO"/>
        </w:rPr>
        <w:t>Referitor la achiziţia directă având ca obiect</w:t>
      </w:r>
      <w:r w:rsidRPr="00F5140C">
        <w:rPr>
          <w:rFonts w:ascii="Trebuchet MS" w:hAnsi="Trebuchet MS" w:cs="Calibri"/>
          <w:b/>
          <w:bCs/>
          <w:sz w:val="22"/>
          <w:szCs w:val="22"/>
          <w:lang w:val="ro-RO"/>
        </w:rPr>
        <w:t xml:space="preserve"> “</w:t>
      </w:r>
      <w:r w:rsidR="00BE0A09" w:rsidRPr="00F5140C">
        <w:rPr>
          <w:rFonts w:ascii="Trebuchet MS" w:hAnsi="Trebuchet MS" w:cs="Calibri"/>
          <w:b/>
          <w:i/>
          <w:noProof w:val="0"/>
          <w:sz w:val="22"/>
          <w:szCs w:val="22"/>
          <w:lang w:val="ro-RO"/>
        </w:rPr>
        <w:t xml:space="preserve">Achiziția de echipamente și accesorii de birou </w:t>
      </w:r>
      <w:proofErr w:type="spellStart"/>
      <w:r w:rsidR="00BE0A09" w:rsidRPr="00F5140C">
        <w:rPr>
          <w:rFonts w:ascii="Trebuchet MS" w:hAnsi="Trebuchet MS" w:cs="Calibri"/>
          <w:b/>
          <w:i/>
          <w:noProof w:val="0"/>
          <w:sz w:val="22"/>
          <w:szCs w:val="22"/>
          <w:lang w:val="ro-RO"/>
        </w:rPr>
        <w:t>şi</w:t>
      </w:r>
      <w:proofErr w:type="spellEnd"/>
      <w:r w:rsidR="00BE0A09" w:rsidRPr="00F5140C">
        <w:rPr>
          <w:rFonts w:ascii="Trebuchet MS" w:hAnsi="Trebuchet MS" w:cs="Calibri"/>
          <w:b/>
          <w:i/>
          <w:noProof w:val="0"/>
          <w:sz w:val="22"/>
          <w:szCs w:val="22"/>
          <w:lang w:val="ro-RO"/>
        </w:rPr>
        <w:t xml:space="preserve"> a unui aparat </w:t>
      </w:r>
      <w:proofErr w:type="spellStart"/>
      <w:r w:rsidR="00BE0A09" w:rsidRPr="00F5140C">
        <w:rPr>
          <w:rFonts w:ascii="Trebuchet MS" w:hAnsi="Trebuchet MS" w:cs="Calibri"/>
          <w:b/>
          <w:i/>
          <w:noProof w:val="0"/>
          <w:sz w:val="22"/>
          <w:szCs w:val="22"/>
          <w:lang w:val="ro-RO"/>
        </w:rPr>
        <w:t>foto</w:t>
      </w:r>
      <w:proofErr w:type="spellEnd"/>
      <w:r w:rsidR="00BE0A09" w:rsidRPr="00F5140C">
        <w:rPr>
          <w:rFonts w:ascii="Trebuchet MS" w:hAnsi="Trebuchet MS" w:cs="Calibri"/>
          <w:b/>
          <w:i/>
          <w:noProof w:val="0"/>
          <w:sz w:val="22"/>
          <w:szCs w:val="22"/>
          <w:lang w:val="ro-RO"/>
        </w:rPr>
        <w:t xml:space="preserve"> necesare pentru implementarea proiectului „Consolidarea capacității instituționale a </w:t>
      </w:r>
      <w:r w:rsidR="00472D01" w:rsidRPr="00F5140C">
        <w:rPr>
          <w:rFonts w:ascii="Trebuchet MS" w:hAnsi="Trebuchet MS" w:cs="Calibri"/>
          <w:b/>
          <w:i/>
          <w:noProof w:val="0"/>
          <w:sz w:val="22"/>
          <w:szCs w:val="22"/>
          <w:lang w:val="ro-RO"/>
        </w:rPr>
        <w:t>autorităților</w:t>
      </w:r>
      <w:r w:rsidR="00BE0A09" w:rsidRPr="00F5140C">
        <w:rPr>
          <w:rFonts w:ascii="Trebuchet MS" w:hAnsi="Trebuchet MS" w:cs="Calibri"/>
          <w:b/>
          <w:i/>
          <w:noProof w:val="0"/>
          <w:sz w:val="22"/>
          <w:szCs w:val="22"/>
          <w:lang w:val="ro-RO"/>
        </w:rPr>
        <w:t xml:space="preserve"> </w:t>
      </w:r>
      <w:r w:rsidR="00472D01" w:rsidRPr="00F5140C">
        <w:rPr>
          <w:rFonts w:ascii="Trebuchet MS" w:hAnsi="Trebuchet MS" w:cs="Calibri"/>
          <w:b/>
          <w:i/>
          <w:noProof w:val="0"/>
          <w:sz w:val="22"/>
          <w:szCs w:val="22"/>
          <w:lang w:val="ro-RO"/>
        </w:rPr>
        <w:t>administrației</w:t>
      </w:r>
      <w:r w:rsidR="00BE0A09" w:rsidRPr="00F5140C">
        <w:rPr>
          <w:rFonts w:ascii="Trebuchet MS" w:hAnsi="Trebuchet MS" w:cs="Calibri"/>
          <w:b/>
          <w:i/>
          <w:noProof w:val="0"/>
          <w:sz w:val="22"/>
          <w:szCs w:val="22"/>
          <w:lang w:val="ro-RO"/>
        </w:rPr>
        <w:t xml:space="preserve"> publice centrale cu atribuții în domeniu, în vederea creșterii calității serviciului public de poliție locală</w:t>
      </w:r>
      <w:r w:rsidR="00BE0A09" w:rsidRPr="00F5140C">
        <w:rPr>
          <w:rFonts w:ascii="Trebuchet MS" w:hAnsi="Trebuchet MS" w:cs="Calibri"/>
          <w:b/>
          <w:noProof w:val="0"/>
          <w:sz w:val="22"/>
          <w:szCs w:val="22"/>
          <w:lang w:val="ro-RO"/>
        </w:rPr>
        <w:t>” - cod SIPOCA 722</w:t>
      </w:r>
      <w:r w:rsidRPr="00F5140C">
        <w:rPr>
          <w:rFonts w:ascii="Trebuchet MS" w:hAnsi="Trebuchet MS" w:cs="Calibri"/>
          <w:b/>
          <w:bCs/>
          <w:sz w:val="22"/>
          <w:szCs w:val="22"/>
          <w:lang w:val="ro-RO"/>
        </w:rPr>
        <w:t xml:space="preserve">, </w:t>
      </w:r>
      <w:r w:rsidRPr="00F5140C">
        <w:rPr>
          <w:rFonts w:ascii="Trebuchet MS" w:hAnsi="Trebuchet MS" w:cs="Calibri"/>
          <w:b/>
          <w:sz w:val="22"/>
          <w:szCs w:val="22"/>
          <w:lang w:val="ro-RO"/>
        </w:rPr>
        <w:t xml:space="preserve">vă informăm prin prezenta că </w:t>
      </w:r>
      <w:r w:rsidR="00DD1821" w:rsidRPr="00F5140C">
        <w:rPr>
          <w:rFonts w:ascii="Trebuchet MS" w:hAnsi="Trebuchet MS" w:cs="Calibri"/>
          <w:b/>
          <w:iCs/>
          <w:sz w:val="22"/>
          <w:szCs w:val="22"/>
          <w:lang w:val="ro-RO"/>
        </w:rPr>
        <w:t>oferta</w:t>
      </w:r>
      <w:r w:rsidRPr="00F5140C">
        <w:rPr>
          <w:rFonts w:ascii="Trebuchet MS" w:hAnsi="Trebuchet MS" w:cs="Calibri"/>
          <w:b/>
          <w:iCs/>
          <w:sz w:val="22"/>
          <w:szCs w:val="22"/>
          <w:lang w:val="ro-RO"/>
        </w:rPr>
        <w:t xml:space="preserve"> dvs.</w:t>
      </w:r>
      <w:r w:rsidRPr="00F5140C">
        <w:rPr>
          <w:rFonts w:ascii="Trebuchet MS" w:hAnsi="Trebuchet MS" w:cs="Arial"/>
          <w:b/>
          <w:sz w:val="22"/>
          <w:szCs w:val="22"/>
          <w:shd w:val="clear" w:color="auto" w:fill="FFFFFF"/>
          <w:lang w:val="ro-RO"/>
        </w:rPr>
        <w:t xml:space="preserve"> </w:t>
      </w:r>
      <w:r w:rsidRPr="00F5140C">
        <w:rPr>
          <w:rFonts w:ascii="Trebuchet MS" w:hAnsi="Trebuchet MS" w:cs="Calibri"/>
          <w:b/>
          <w:iCs/>
          <w:sz w:val="22"/>
          <w:szCs w:val="22"/>
          <w:lang w:val="ro-RO"/>
        </w:rPr>
        <w:t>a fost declarat</w:t>
      </w:r>
      <w:r w:rsidR="00DD1821" w:rsidRPr="00F5140C">
        <w:rPr>
          <w:rFonts w:ascii="Trebuchet MS" w:hAnsi="Trebuchet MS" w:cs="Calibri"/>
          <w:b/>
          <w:iCs/>
          <w:sz w:val="22"/>
          <w:szCs w:val="22"/>
          <w:lang w:val="ro-RO"/>
        </w:rPr>
        <w:t>ă</w:t>
      </w:r>
      <w:r w:rsidRPr="00F5140C">
        <w:rPr>
          <w:rFonts w:ascii="Trebuchet MS" w:hAnsi="Trebuchet MS" w:cs="Calibri"/>
          <w:b/>
          <w:iCs/>
          <w:sz w:val="22"/>
          <w:szCs w:val="22"/>
          <w:lang w:val="ro-RO"/>
        </w:rPr>
        <w:t xml:space="preserve"> câştigătoare</w:t>
      </w:r>
      <w:bookmarkStart w:id="0" w:name="_Hlk496180082"/>
      <w:bookmarkStart w:id="1" w:name="_Hlk505843055"/>
      <w:r w:rsidR="00AF0694" w:rsidRPr="00F5140C">
        <w:rPr>
          <w:rFonts w:ascii="Trebuchet MS" w:hAnsi="Trebuchet MS" w:cs="Calibri"/>
          <w:b/>
          <w:iCs/>
          <w:sz w:val="22"/>
          <w:szCs w:val="22"/>
          <w:lang w:val="ro-RO"/>
        </w:rPr>
        <w:t xml:space="preserve"> </w:t>
      </w:r>
      <w:r w:rsidRPr="00F5140C">
        <w:rPr>
          <w:rFonts w:ascii="Trebuchet MS" w:hAnsi="Trebuchet MS" w:cs="Calibri"/>
          <w:b/>
          <w:bCs/>
          <w:sz w:val="22"/>
          <w:szCs w:val="22"/>
          <w:lang w:val="ro-RO"/>
        </w:rPr>
        <w:t>pentru următo</w:t>
      </w:r>
      <w:r w:rsidR="002C151A" w:rsidRPr="00F5140C">
        <w:rPr>
          <w:rFonts w:ascii="Trebuchet MS" w:hAnsi="Trebuchet MS" w:cs="Calibri"/>
          <w:b/>
          <w:bCs/>
          <w:sz w:val="22"/>
          <w:szCs w:val="22"/>
          <w:lang w:val="ro-RO"/>
        </w:rPr>
        <w:t>a</w:t>
      </w:r>
      <w:r w:rsidRPr="00F5140C">
        <w:rPr>
          <w:rFonts w:ascii="Trebuchet MS" w:hAnsi="Trebuchet MS" w:cs="Calibri"/>
          <w:b/>
          <w:bCs/>
          <w:sz w:val="22"/>
          <w:szCs w:val="22"/>
          <w:lang w:val="ro-RO"/>
        </w:rPr>
        <w:t>r</w:t>
      </w:r>
      <w:r w:rsidR="002C151A" w:rsidRPr="00F5140C">
        <w:rPr>
          <w:rFonts w:ascii="Trebuchet MS" w:hAnsi="Trebuchet MS" w:cs="Calibri"/>
          <w:b/>
          <w:bCs/>
          <w:sz w:val="22"/>
          <w:szCs w:val="22"/>
          <w:lang w:val="ro-RO"/>
        </w:rPr>
        <w:t>e</w:t>
      </w:r>
      <w:r w:rsidR="00DD1821" w:rsidRPr="00F5140C">
        <w:rPr>
          <w:rFonts w:ascii="Trebuchet MS" w:hAnsi="Trebuchet MS" w:cs="Calibri"/>
          <w:b/>
          <w:bCs/>
          <w:sz w:val="22"/>
          <w:szCs w:val="22"/>
          <w:lang w:val="ro-RO"/>
        </w:rPr>
        <w:t>l</w:t>
      </w:r>
      <w:r w:rsidR="002C151A" w:rsidRPr="00F5140C">
        <w:rPr>
          <w:rFonts w:ascii="Trebuchet MS" w:hAnsi="Trebuchet MS" w:cs="Calibri"/>
          <w:b/>
          <w:bCs/>
          <w:sz w:val="22"/>
          <w:szCs w:val="22"/>
          <w:lang w:val="ro-RO"/>
        </w:rPr>
        <w:t>e</w:t>
      </w:r>
      <w:r w:rsidR="00DD1821" w:rsidRPr="00F5140C">
        <w:rPr>
          <w:rFonts w:ascii="Trebuchet MS" w:hAnsi="Trebuchet MS" w:cs="Calibri"/>
          <w:b/>
          <w:bCs/>
          <w:sz w:val="22"/>
          <w:szCs w:val="22"/>
          <w:lang w:val="ro-RO"/>
        </w:rPr>
        <w:t xml:space="preserve"> </w:t>
      </w:r>
      <w:r w:rsidRPr="00F5140C">
        <w:rPr>
          <w:rFonts w:ascii="Trebuchet MS" w:hAnsi="Trebuchet MS" w:cs="Calibri"/>
          <w:b/>
          <w:bCs/>
          <w:sz w:val="22"/>
          <w:szCs w:val="22"/>
          <w:lang w:val="ro-RO"/>
        </w:rPr>
        <w:t>produs</w:t>
      </w:r>
      <w:r w:rsidR="002C151A" w:rsidRPr="00F5140C">
        <w:rPr>
          <w:rFonts w:ascii="Trebuchet MS" w:hAnsi="Trebuchet MS" w:cs="Calibri"/>
          <w:b/>
          <w:bCs/>
          <w:sz w:val="22"/>
          <w:szCs w:val="22"/>
          <w:lang w:val="ro-RO"/>
        </w:rPr>
        <w:t>e</w:t>
      </w:r>
      <w:r w:rsidRPr="00F5140C">
        <w:rPr>
          <w:rFonts w:ascii="Trebuchet MS" w:hAnsi="Trebuchet MS" w:cs="Calibri"/>
          <w:b/>
          <w:bCs/>
          <w:sz w:val="22"/>
          <w:szCs w:val="22"/>
          <w:lang w:val="ro-RO"/>
        </w:rPr>
        <w:t>:</w:t>
      </w:r>
    </w:p>
    <w:p w14:paraId="0AEE7E94" w14:textId="77777777" w:rsidR="00907D45" w:rsidRPr="00F5140C" w:rsidRDefault="00907D45" w:rsidP="00C457AE">
      <w:pPr>
        <w:jc w:val="both"/>
        <w:rPr>
          <w:rFonts w:ascii="Trebuchet MS" w:hAnsi="Trebuchet MS"/>
          <w:b/>
          <w:sz w:val="22"/>
          <w:szCs w:val="22"/>
          <w:lang w:val="ro-RO"/>
        </w:rPr>
      </w:pPr>
    </w:p>
    <w:tbl>
      <w:tblPr>
        <w:tblStyle w:val="TableGrid1"/>
        <w:tblW w:w="9639" w:type="dxa"/>
        <w:tblInd w:w="392" w:type="dxa"/>
        <w:tblLook w:val="01E0" w:firstRow="1" w:lastRow="1" w:firstColumn="1" w:lastColumn="1" w:noHBand="0" w:noVBand="0"/>
      </w:tblPr>
      <w:tblGrid>
        <w:gridCol w:w="709"/>
        <w:gridCol w:w="2890"/>
        <w:gridCol w:w="2213"/>
        <w:gridCol w:w="1701"/>
        <w:gridCol w:w="2126"/>
      </w:tblGrid>
      <w:tr w:rsidR="00BE0A09" w:rsidRPr="00F5140C" w14:paraId="69C83C2E" w14:textId="77777777" w:rsidTr="001E1410">
        <w:tc>
          <w:tcPr>
            <w:tcW w:w="709" w:type="dxa"/>
            <w:shd w:val="clear" w:color="auto" w:fill="D9E2F3" w:themeFill="accent1" w:themeFillTint="33"/>
            <w:vAlign w:val="center"/>
          </w:tcPr>
          <w:p w14:paraId="3E3E6822" w14:textId="77777777" w:rsidR="00BE0A09" w:rsidRPr="00F5140C" w:rsidRDefault="00BE0A09" w:rsidP="00BE0A09">
            <w:pPr>
              <w:spacing w:line="276" w:lineRule="auto"/>
              <w:jc w:val="center"/>
              <w:rPr>
                <w:rFonts w:ascii="Trebuchet MS" w:eastAsia="Calibri" w:hAnsi="Trebuchet MS"/>
                <w:b/>
                <w:iCs/>
                <w:sz w:val="22"/>
                <w:szCs w:val="22"/>
              </w:rPr>
            </w:pPr>
            <w:r w:rsidRPr="00F5140C">
              <w:rPr>
                <w:rFonts w:ascii="Trebuchet MS" w:eastAsia="Calibri" w:hAnsi="Trebuchet MS"/>
                <w:b/>
                <w:iCs/>
                <w:sz w:val="22"/>
                <w:szCs w:val="22"/>
              </w:rPr>
              <w:t>Nr. crt.</w:t>
            </w:r>
          </w:p>
        </w:tc>
        <w:tc>
          <w:tcPr>
            <w:tcW w:w="2890" w:type="dxa"/>
            <w:shd w:val="clear" w:color="auto" w:fill="D9E2F3" w:themeFill="accent1" w:themeFillTint="33"/>
            <w:vAlign w:val="center"/>
          </w:tcPr>
          <w:p w14:paraId="7B2DC61A" w14:textId="77777777" w:rsidR="00BE0A09" w:rsidRPr="00F5140C" w:rsidRDefault="00BE0A09" w:rsidP="00BE0A09">
            <w:pPr>
              <w:spacing w:line="276" w:lineRule="auto"/>
              <w:rPr>
                <w:rFonts w:ascii="Trebuchet MS" w:eastAsia="Calibri" w:hAnsi="Trebuchet MS"/>
                <w:b/>
                <w:iCs/>
                <w:sz w:val="22"/>
                <w:szCs w:val="22"/>
              </w:rPr>
            </w:pPr>
            <w:r w:rsidRPr="00F5140C">
              <w:rPr>
                <w:rFonts w:ascii="Trebuchet MS" w:eastAsia="Calibri" w:hAnsi="Trebuchet MS"/>
                <w:b/>
                <w:iCs/>
                <w:sz w:val="22"/>
                <w:szCs w:val="22"/>
              </w:rPr>
              <w:t>Denumire echipament</w:t>
            </w:r>
          </w:p>
        </w:tc>
        <w:tc>
          <w:tcPr>
            <w:tcW w:w="2213" w:type="dxa"/>
            <w:shd w:val="clear" w:color="auto" w:fill="D9E2F3" w:themeFill="accent1" w:themeFillTint="33"/>
            <w:vAlign w:val="center"/>
          </w:tcPr>
          <w:p w14:paraId="2615C6E9" w14:textId="77777777" w:rsidR="00BE0A09" w:rsidRPr="00F5140C" w:rsidRDefault="00BE0A09" w:rsidP="00BE0A09">
            <w:pPr>
              <w:spacing w:line="276" w:lineRule="auto"/>
              <w:jc w:val="center"/>
              <w:rPr>
                <w:rFonts w:ascii="Trebuchet MS" w:eastAsia="Calibri" w:hAnsi="Trebuchet MS"/>
                <w:b/>
                <w:iCs/>
                <w:sz w:val="22"/>
                <w:szCs w:val="22"/>
              </w:rPr>
            </w:pPr>
            <w:r w:rsidRPr="00F5140C">
              <w:rPr>
                <w:rFonts w:ascii="Trebuchet MS" w:eastAsia="Calibri" w:hAnsi="Trebuchet MS"/>
                <w:b/>
                <w:iCs/>
                <w:sz w:val="22"/>
                <w:szCs w:val="22"/>
              </w:rPr>
              <w:t>Cantități</w:t>
            </w:r>
          </w:p>
          <w:p w14:paraId="2C7CAF0A" w14:textId="77777777" w:rsidR="00BE0A09" w:rsidRPr="00F5140C" w:rsidRDefault="00BE0A09" w:rsidP="00BE0A09">
            <w:pPr>
              <w:spacing w:line="276" w:lineRule="auto"/>
              <w:jc w:val="center"/>
              <w:rPr>
                <w:rFonts w:ascii="Trebuchet MS" w:eastAsia="Calibri" w:hAnsi="Trebuchet MS"/>
                <w:b/>
                <w:iCs/>
                <w:sz w:val="22"/>
                <w:szCs w:val="22"/>
              </w:rPr>
            </w:pPr>
            <w:r w:rsidRPr="00F5140C">
              <w:rPr>
                <w:rFonts w:ascii="Trebuchet MS" w:eastAsia="Calibri" w:hAnsi="Trebuchet MS"/>
                <w:b/>
                <w:iCs/>
                <w:sz w:val="22"/>
                <w:szCs w:val="22"/>
              </w:rPr>
              <w:t>(buc.)</w:t>
            </w:r>
          </w:p>
        </w:tc>
        <w:tc>
          <w:tcPr>
            <w:tcW w:w="1701" w:type="dxa"/>
            <w:shd w:val="clear" w:color="auto" w:fill="D9E2F3" w:themeFill="accent1" w:themeFillTint="33"/>
          </w:tcPr>
          <w:p w14:paraId="4653D6AB" w14:textId="77777777" w:rsidR="00BE0A09" w:rsidRPr="00F5140C" w:rsidRDefault="00BE0A09" w:rsidP="00BE0A09">
            <w:pPr>
              <w:spacing w:line="276" w:lineRule="auto"/>
              <w:jc w:val="center"/>
              <w:rPr>
                <w:rFonts w:ascii="Trebuchet MS" w:eastAsia="Calibri" w:hAnsi="Trebuchet MS"/>
                <w:b/>
                <w:iCs/>
                <w:sz w:val="22"/>
                <w:szCs w:val="22"/>
              </w:rPr>
            </w:pPr>
            <w:r w:rsidRPr="00F5140C">
              <w:rPr>
                <w:rFonts w:ascii="Trebuchet MS" w:eastAsia="Calibri" w:hAnsi="Trebuchet MS"/>
                <w:b/>
                <w:iCs/>
                <w:sz w:val="22"/>
                <w:szCs w:val="22"/>
              </w:rPr>
              <w:t>Preț unitar estimat</w:t>
            </w:r>
          </w:p>
          <w:p w14:paraId="195F3544" w14:textId="77777777" w:rsidR="00BE0A09" w:rsidRPr="00F5140C" w:rsidRDefault="00BE0A09" w:rsidP="00BE0A09">
            <w:pPr>
              <w:spacing w:line="276" w:lineRule="auto"/>
              <w:jc w:val="center"/>
              <w:rPr>
                <w:rFonts w:ascii="Trebuchet MS" w:eastAsia="Calibri" w:hAnsi="Trebuchet MS"/>
                <w:b/>
                <w:iCs/>
                <w:sz w:val="22"/>
                <w:szCs w:val="22"/>
              </w:rPr>
            </w:pPr>
            <w:r w:rsidRPr="00F5140C">
              <w:rPr>
                <w:rFonts w:ascii="Trebuchet MS" w:eastAsia="Calibri" w:hAnsi="Trebuchet MS"/>
                <w:b/>
                <w:iCs/>
                <w:sz w:val="22"/>
                <w:szCs w:val="22"/>
              </w:rPr>
              <w:t>(lei fără TVA)</w:t>
            </w:r>
          </w:p>
        </w:tc>
        <w:tc>
          <w:tcPr>
            <w:tcW w:w="2126" w:type="dxa"/>
            <w:shd w:val="clear" w:color="auto" w:fill="D9E2F3" w:themeFill="accent1" w:themeFillTint="33"/>
          </w:tcPr>
          <w:p w14:paraId="748B2EB1" w14:textId="77777777" w:rsidR="00BE0A09" w:rsidRPr="00F5140C" w:rsidRDefault="00BE0A09" w:rsidP="00BE0A09">
            <w:pPr>
              <w:spacing w:line="276" w:lineRule="auto"/>
              <w:jc w:val="center"/>
              <w:rPr>
                <w:rFonts w:ascii="Trebuchet MS" w:eastAsia="Calibri" w:hAnsi="Trebuchet MS"/>
                <w:b/>
                <w:iCs/>
                <w:sz w:val="22"/>
                <w:szCs w:val="22"/>
              </w:rPr>
            </w:pPr>
            <w:r w:rsidRPr="00F5140C">
              <w:rPr>
                <w:rFonts w:ascii="Trebuchet MS" w:eastAsia="Calibri" w:hAnsi="Trebuchet MS"/>
                <w:b/>
                <w:iCs/>
                <w:sz w:val="22"/>
                <w:szCs w:val="22"/>
              </w:rPr>
              <w:t xml:space="preserve">Valoare totală </w:t>
            </w:r>
          </w:p>
          <w:p w14:paraId="1A8B36F6" w14:textId="77777777" w:rsidR="00BE0A09" w:rsidRPr="00F5140C" w:rsidRDefault="00BE0A09" w:rsidP="00BE0A09">
            <w:pPr>
              <w:spacing w:line="276" w:lineRule="auto"/>
              <w:jc w:val="center"/>
              <w:rPr>
                <w:rFonts w:ascii="Trebuchet MS" w:eastAsia="Calibri" w:hAnsi="Trebuchet MS"/>
                <w:b/>
                <w:iCs/>
                <w:sz w:val="22"/>
                <w:szCs w:val="22"/>
              </w:rPr>
            </w:pPr>
            <w:r w:rsidRPr="00F5140C">
              <w:rPr>
                <w:rFonts w:ascii="Trebuchet MS" w:eastAsia="Calibri" w:hAnsi="Trebuchet MS"/>
                <w:b/>
                <w:iCs/>
                <w:sz w:val="22"/>
                <w:szCs w:val="22"/>
              </w:rPr>
              <w:t>(lei fără TVA)</w:t>
            </w:r>
          </w:p>
        </w:tc>
      </w:tr>
      <w:tr w:rsidR="00BE0A09" w:rsidRPr="00F5140C" w14:paraId="3114B6D5" w14:textId="77777777" w:rsidTr="001E1410">
        <w:trPr>
          <w:trHeight w:val="227"/>
        </w:trPr>
        <w:tc>
          <w:tcPr>
            <w:tcW w:w="709" w:type="dxa"/>
          </w:tcPr>
          <w:p w14:paraId="41B98F1F" w14:textId="77777777" w:rsidR="00BE0A09" w:rsidRPr="00F5140C" w:rsidRDefault="00BE0A09" w:rsidP="00BE0A09">
            <w:pPr>
              <w:widowControl w:val="0"/>
              <w:numPr>
                <w:ilvl w:val="0"/>
                <w:numId w:val="20"/>
              </w:numPr>
              <w:suppressAutoHyphens/>
              <w:spacing w:line="276" w:lineRule="auto"/>
              <w:jc w:val="center"/>
              <w:rPr>
                <w:rFonts w:ascii="Trebuchet MS" w:hAnsi="Trebuchet MS"/>
                <w:bCs/>
                <w:sz w:val="22"/>
                <w:szCs w:val="22"/>
              </w:rPr>
            </w:pPr>
          </w:p>
        </w:tc>
        <w:tc>
          <w:tcPr>
            <w:tcW w:w="2890" w:type="dxa"/>
            <w:vAlign w:val="center"/>
          </w:tcPr>
          <w:p w14:paraId="06B46D02" w14:textId="454D5F67" w:rsidR="00BE0A09" w:rsidRPr="00F5140C" w:rsidRDefault="00472D01" w:rsidP="00BE0A09">
            <w:pPr>
              <w:spacing w:line="276" w:lineRule="auto"/>
              <w:rPr>
                <w:rFonts w:ascii="Trebuchet MS" w:hAnsi="Trebuchet MS"/>
                <w:color w:val="000000"/>
                <w:sz w:val="22"/>
                <w:szCs w:val="22"/>
                <w:lang w:eastAsia="sk-SK"/>
              </w:rPr>
            </w:pPr>
            <w:r w:rsidRPr="00F5140C">
              <w:rPr>
                <w:rFonts w:ascii="Trebuchet MS" w:hAnsi="Trebuchet MS"/>
                <w:color w:val="000000"/>
                <w:sz w:val="22"/>
                <w:szCs w:val="22"/>
                <w:lang w:eastAsia="sk-SK"/>
              </w:rPr>
              <w:t>Distrugător</w:t>
            </w:r>
            <w:r w:rsidR="00BE0A09" w:rsidRPr="00F5140C">
              <w:rPr>
                <w:rFonts w:ascii="Trebuchet MS" w:hAnsi="Trebuchet MS"/>
                <w:color w:val="000000"/>
                <w:sz w:val="22"/>
                <w:szCs w:val="22"/>
                <w:lang w:eastAsia="sk-SK"/>
              </w:rPr>
              <w:t xml:space="preserve"> documente</w:t>
            </w:r>
          </w:p>
        </w:tc>
        <w:tc>
          <w:tcPr>
            <w:tcW w:w="2213" w:type="dxa"/>
            <w:vAlign w:val="center"/>
          </w:tcPr>
          <w:p w14:paraId="52C6A9E9" w14:textId="77777777" w:rsidR="00BE0A09" w:rsidRPr="00F5140C" w:rsidRDefault="00BE0A09" w:rsidP="00BE0A09">
            <w:pPr>
              <w:spacing w:line="276" w:lineRule="auto"/>
              <w:jc w:val="center"/>
              <w:rPr>
                <w:rFonts w:ascii="Trebuchet MS" w:eastAsia="Calibri" w:hAnsi="Trebuchet MS"/>
                <w:b/>
                <w:iCs/>
                <w:sz w:val="22"/>
                <w:szCs w:val="22"/>
              </w:rPr>
            </w:pPr>
            <w:r w:rsidRPr="00F5140C">
              <w:rPr>
                <w:rFonts w:ascii="Trebuchet MS" w:eastAsia="Calibri" w:hAnsi="Trebuchet MS"/>
                <w:iCs/>
                <w:sz w:val="22"/>
                <w:szCs w:val="22"/>
              </w:rPr>
              <w:t>3</w:t>
            </w:r>
          </w:p>
        </w:tc>
        <w:tc>
          <w:tcPr>
            <w:tcW w:w="1701" w:type="dxa"/>
            <w:vAlign w:val="center"/>
          </w:tcPr>
          <w:p w14:paraId="2A7134B9" w14:textId="6AE3DB8D" w:rsidR="00BE0A09" w:rsidRPr="00F5140C" w:rsidRDefault="00BE0A09" w:rsidP="00BE0A09">
            <w:pPr>
              <w:spacing w:line="276" w:lineRule="auto"/>
              <w:jc w:val="center"/>
              <w:rPr>
                <w:rFonts w:ascii="Trebuchet MS" w:eastAsia="Calibri" w:hAnsi="Trebuchet MS" w:cs="Arial"/>
                <w:color w:val="000000"/>
                <w:sz w:val="22"/>
                <w:szCs w:val="22"/>
              </w:rPr>
            </w:pPr>
          </w:p>
        </w:tc>
        <w:tc>
          <w:tcPr>
            <w:tcW w:w="2126" w:type="dxa"/>
            <w:vAlign w:val="center"/>
          </w:tcPr>
          <w:p w14:paraId="54007852" w14:textId="7CA1EBE6" w:rsidR="00BE0A09" w:rsidRPr="00F5140C" w:rsidRDefault="00BE0A09" w:rsidP="00BE0A09">
            <w:pPr>
              <w:spacing w:line="276" w:lineRule="auto"/>
              <w:jc w:val="center"/>
              <w:rPr>
                <w:rFonts w:ascii="Trebuchet MS" w:eastAsia="Calibri" w:hAnsi="Trebuchet MS" w:cs="Arial"/>
                <w:color w:val="000000"/>
                <w:sz w:val="22"/>
                <w:szCs w:val="22"/>
              </w:rPr>
            </w:pPr>
          </w:p>
        </w:tc>
      </w:tr>
      <w:tr w:rsidR="00BE0A09" w:rsidRPr="00F5140C" w14:paraId="0F321D85" w14:textId="77777777" w:rsidTr="001E1410">
        <w:trPr>
          <w:trHeight w:val="227"/>
        </w:trPr>
        <w:tc>
          <w:tcPr>
            <w:tcW w:w="709" w:type="dxa"/>
          </w:tcPr>
          <w:p w14:paraId="02B6E971" w14:textId="77777777" w:rsidR="00BE0A09" w:rsidRPr="00F5140C" w:rsidRDefault="00BE0A09" w:rsidP="00BE0A09">
            <w:pPr>
              <w:widowControl w:val="0"/>
              <w:numPr>
                <w:ilvl w:val="0"/>
                <w:numId w:val="20"/>
              </w:numPr>
              <w:suppressAutoHyphens/>
              <w:spacing w:line="276" w:lineRule="auto"/>
              <w:jc w:val="center"/>
              <w:rPr>
                <w:rFonts w:ascii="Trebuchet MS" w:hAnsi="Trebuchet MS"/>
                <w:bCs/>
                <w:sz w:val="22"/>
                <w:szCs w:val="22"/>
              </w:rPr>
            </w:pPr>
          </w:p>
        </w:tc>
        <w:tc>
          <w:tcPr>
            <w:tcW w:w="2890" w:type="dxa"/>
            <w:vAlign w:val="center"/>
          </w:tcPr>
          <w:p w14:paraId="3E264248" w14:textId="77777777" w:rsidR="00BE0A09" w:rsidRPr="00F5140C" w:rsidRDefault="00BE0A09" w:rsidP="00BE0A09">
            <w:pPr>
              <w:rPr>
                <w:rFonts w:ascii="Trebuchet MS" w:hAnsi="Trebuchet MS"/>
                <w:color w:val="000000"/>
                <w:sz w:val="22"/>
                <w:szCs w:val="22"/>
                <w:lang w:eastAsia="sk-SK"/>
              </w:rPr>
            </w:pPr>
            <w:r w:rsidRPr="00F5140C">
              <w:rPr>
                <w:rFonts w:ascii="Trebuchet MS" w:hAnsi="Trebuchet MS"/>
                <w:color w:val="000000"/>
                <w:sz w:val="22"/>
                <w:szCs w:val="22"/>
              </w:rPr>
              <w:t>Mașină îndosariat</w:t>
            </w:r>
          </w:p>
        </w:tc>
        <w:tc>
          <w:tcPr>
            <w:tcW w:w="2213" w:type="dxa"/>
            <w:vAlign w:val="center"/>
          </w:tcPr>
          <w:p w14:paraId="5CC9A0C5" w14:textId="77777777" w:rsidR="00BE0A09" w:rsidRPr="00F5140C" w:rsidRDefault="00BE0A09" w:rsidP="00BE0A09">
            <w:pPr>
              <w:jc w:val="center"/>
              <w:rPr>
                <w:rFonts w:ascii="Trebuchet MS" w:eastAsia="Calibri" w:hAnsi="Trebuchet MS"/>
                <w:iCs/>
                <w:sz w:val="22"/>
                <w:szCs w:val="22"/>
              </w:rPr>
            </w:pPr>
            <w:r w:rsidRPr="00F5140C">
              <w:rPr>
                <w:rFonts w:ascii="Trebuchet MS" w:eastAsia="Calibri" w:hAnsi="Trebuchet MS" w:cs="Arial"/>
                <w:color w:val="000000"/>
                <w:sz w:val="22"/>
                <w:szCs w:val="22"/>
              </w:rPr>
              <w:t>1</w:t>
            </w:r>
          </w:p>
        </w:tc>
        <w:tc>
          <w:tcPr>
            <w:tcW w:w="1701" w:type="dxa"/>
            <w:vAlign w:val="center"/>
          </w:tcPr>
          <w:p w14:paraId="3E298387" w14:textId="0EA0BE25" w:rsidR="00BE0A09" w:rsidRPr="00F5140C" w:rsidRDefault="00BE0A09" w:rsidP="00BE0A09">
            <w:pPr>
              <w:spacing w:line="276" w:lineRule="auto"/>
              <w:jc w:val="center"/>
              <w:rPr>
                <w:rFonts w:ascii="Trebuchet MS" w:eastAsia="Calibri" w:hAnsi="Trebuchet MS" w:cs="Arial"/>
                <w:color w:val="000000"/>
                <w:sz w:val="22"/>
                <w:szCs w:val="22"/>
              </w:rPr>
            </w:pPr>
          </w:p>
        </w:tc>
        <w:tc>
          <w:tcPr>
            <w:tcW w:w="2126" w:type="dxa"/>
            <w:vAlign w:val="center"/>
          </w:tcPr>
          <w:p w14:paraId="59A7A357" w14:textId="426A99F2" w:rsidR="00BE0A09" w:rsidRPr="00F5140C" w:rsidRDefault="00BE0A09" w:rsidP="00BE0A09">
            <w:pPr>
              <w:jc w:val="center"/>
              <w:rPr>
                <w:rFonts w:ascii="Trebuchet MS" w:eastAsia="Calibri" w:hAnsi="Trebuchet MS" w:cs="Arial"/>
                <w:color w:val="000000"/>
                <w:sz w:val="22"/>
                <w:szCs w:val="22"/>
              </w:rPr>
            </w:pPr>
          </w:p>
        </w:tc>
      </w:tr>
      <w:tr w:rsidR="00BE0A09" w:rsidRPr="00F5140C" w14:paraId="28C103CA" w14:textId="77777777" w:rsidTr="001E1410">
        <w:trPr>
          <w:trHeight w:val="227"/>
        </w:trPr>
        <w:tc>
          <w:tcPr>
            <w:tcW w:w="709" w:type="dxa"/>
          </w:tcPr>
          <w:p w14:paraId="10A333C9" w14:textId="77777777" w:rsidR="00BE0A09" w:rsidRPr="00F5140C" w:rsidRDefault="00BE0A09" w:rsidP="00BE0A09">
            <w:pPr>
              <w:widowControl w:val="0"/>
              <w:numPr>
                <w:ilvl w:val="0"/>
                <w:numId w:val="20"/>
              </w:numPr>
              <w:suppressAutoHyphens/>
              <w:spacing w:line="276" w:lineRule="auto"/>
              <w:jc w:val="center"/>
              <w:rPr>
                <w:rFonts w:ascii="Trebuchet MS" w:hAnsi="Trebuchet MS"/>
                <w:bCs/>
                <w:sz w:val="22"/>
                <w:szCs w:val="22"/>
              </w:rPr>
            </w:pPr>
          </w:p>
        </w:tc>
        <w:tc>
          <w:tcPr>
            <w:tcW w:w="2890" w:type="dxa"/>
            <w:vAlign w:val="center"/>
          </w:tcPr>
          <w:p w14:paraId="60066FE6" w14:textId="77777777" w:rsidR="00BE0A09" w:rsidRPr="00F5140C" w:rsidRDefault="00BE0A09" w:rsidP="00BE0A09">
            <w:pPr>
              <w:rPr>
                <w:rFonts w:ascii="Trebuchet MS" w:hAnsi="Trebuchet MS"/>
                <w:color w:val="000000"/>
                <w:sz w:val="22"/>
                <w:szCs w:val="22"/>
                <w:lang w:eastAsia="sk-SK"/>
              </w:rPr>
            </w:pPr>
            <w:r w:rsidRPr="00F5140C">
              <w:rPr>
                <w:rFonts w:ascii="Trebuchet MS" w:hAnsi="Trebuchet MS"/>
                <w:color w:val="000000"/>
                <w:sz w:val="22"/>
                <w:szCs w:val="22"/>
              </w:rPr>
              <w:t xml:space="preserve">Aparat </w:t>
            </w:r>
            <w:proofErr w:type="spellStart"/>
            <w:r w:rsidRPr="00F5140C">
              <w:rPr>
                <w:rFonts w:ascii="Trebuchet MS" w:hAnsi="Trebuchet MS"/>
                <w:color w:val="000000"/>
                <w:sz w:val="22"/>
                <w:szCs w:val="22"/>
              </w:rPr>
              <w:t>foto</w:t>
            </w:r>
            <w:proofErr w:type="spellEnd"/>
            <w:r w:rsidRPr="00F5140C">
              <w:rPr>
                <w:rFonts w:ascii="Trebuchet MS" w:hAnsi="Trebuchet MS"/>
                <w:color w:val="000000"/>
                <w:sz w:val="22"/>
                <w:szCs w:val="22"/>
              </w:rPr>
              <w:t xml:space="preserve"> digital</w:t>
            </w:r>
          </w:p>
        </w:tc>
        <w:tc>
          <w:tcPr>
            <w:tcW w:w="2213" w:type="dxa"/>
            <w:vAlign w:val="center"/>
          </w:tcPr>
          <w:p w14:paraId="71FFA823" w14:textId="77777777" w:rsidR="00BE0A09" w:rsidRPr="00F5140C" w:rsidRDefault="00BE0A09" w:rsidP="00BE0A09">
            <w:pPr>
              <w:jc w:val="center"/>
              <w:rPr>
                <w:rFonts w:ascii="Trebuchet MS" w:eastAsia="Calibri" w:hAnsi="Trebuchet MS"/>
                <w:iCs/>
                <w:sz w:val="22"/>
                <w:szCs w:val="22"/>
              </w:rPr>
            </w:pPr>
            <w:r w:rsidRPr="00F5140C">
              <w:rPr>
                <w:rFonts w:ascii="Trebuchet MS" w:eastAsia="Calibri" w:hAnsi="Trebuchet MS" w:cs="Arial"/>
                <w:color w:val="000000"/>
                <w:sz w:val="22"/>
                <w:szCs w:val="22"/>
              </w:rPr>
              <w:t>1</w:t>
            </w:r>
          </w:p>
        </w:tc>
        <w:tc>
          <w:tcPr>
            <w:tcW w:w="1701" w:type="dxa"/>
            <w:vAlign w:val="center"/>
          </w:tcPr>
          <w:p w14:paraId="77E241E5" w14:textId="12C742CB" w:rsidR="00BE0A09" w:rsidRPr="00F5140C" w:rsidRDefault="00BE0A09" w:rsidP="00BE0A09">
            <w:pPr>
              <w:jc w:val="center"/>
              <w:rPr>
                <w:rFonts w:ascii="Trebuchet MS" w:eastAsia="Calibri" w:hAnsi="Trebuchet MS" w:cs="Arial"/>
                <w:color w:val="000000"/>
                <w:sz w:val="22"/>
                <w:szCs w:val="22"/>
              </w:rPr>
            </w:pPr>
          </w:p>
        </w:tc>
        <w:tc>
          <w:tcPr>
            <w:tcW w:w="2126" w:type="dxa"/>
            <w:vAlign w:val="center"/>
          </w:tcPr>
          <w:p w14:paraId="3E06DFB5" w14:textId="47AB5421" w:rsidR="00BE0A09" w:rsidRPr="00F5140C" w:rsidRDefault="00BE0A09" w:rsidP="00BE0A09">
            <w:pPr>
              <w:jc w:val="center"/>
              <w:rPr>
                <w:rFonts w:ascii="Trebuchet MS" w:eastAsia="Calibri" w:hAnsi="Trebuchet MS" w:cs="Arial"/>
                <w:color w:val="000000"/>
                <w:sz w:val="22"/>
                <w:szCs w:val="22"/>
              </w:rPr>
            </w:pPr>
          </w:p>
        </w:tc>
      </w:tr>
      <w:tr w:rsidR="00BE0A09" w:rsidRPr="00F5140C" w14:paraId="752EFE08" w14:textId="77777777" w:rsidTr="001E1410">
        <w:trPr>
          <w:trHeight w:val="227"/>
        </w:trPr>
        <w:tc>
          <w:tcPr>
            <w:tcW w:w="7513" w:type="dxa"/>
            <w:gridSpan w:val="4"/>
          </w:tcPr>
          <w:p w14:paraId="0FBB187B" w14:textId="77777777" w:rsidR="00BE0A09" w:rsidRPr="00F5140C" w:rsidRDefault="00BE0A09" w:rsidP="00BE0A09">
            <w:pPr>
              <w:jc w:val="right"/>
              <w:rPr>
                <w:rFonts w:ascii="Trebuchet MS" w:eastAsia="Calibri" w:hAnsi="Trebuchet MS" w:cs="Arial"/>
                <w:b/>
                <w:color w:val="000000"/>
                <w:sz w:val="22"/>
                <w:szCs w:val="22"/>
              </w:rPr>
            </w:pPr>
            <w:r w:rsidRPr="00F5140C">
              <w:rPr>
                <w:rFonts w:ascii="Trebuchet MS" w:eastAsia="Calibri" w:hAnsi="Trebuchet MS" w:cs="Arial"/>
                <w:b/>
                <w:color w:val="000000"/>
                <w:sz w:val="22"/>
                <w:szCs w:val="22"/>
              </w:rPr>
              <w:t>TOTAL (lei fără TVA)</w:t>
            </w:r>
          </w:p>
        </w:tc>
        <w:tc>
          <w:tcPr>
            <w:tcW w:w="2126" w:type="dxa"/>
            <w:vAlign w:val="center"/>
          </w:tcPr>
          <w:p w14:paraId="17A6CDB9" w14:textId="015A2032" w:rsidR="00BE0A09" w:rsidRPr="00F5140C" w:rsidRDefault="00BE0A09" w:rsidP="00BE0A09">
            <w:pPr>
              <w:jc w:val="center"/>
              <w:rPr>
                <w:rFonts w:ascii="Trebuchet MS" w:eastAsia="Calibri" w:hAnsi="Trebuchet MS" w:cs="Arial"/>
                <w:b/>
                <w:color w:val="000000"/>
                <w:sz w:val="22"/>
                <w:szCs w:val="22"/>
              </w:rPr>
            </w:pPr>
          </w:p>
        </w:tc>
      </w:tr>
    </w:tbl>
    <w:p w14:paraId="16B312D2" w14:textId="0D540508" w:rsidR="00AF0694" w:rsidRPr="00F5140C" w:rsidRDefault="00AF0694" w:rsidP="00C457AE">
      <w:pPr>
        <w:jc w:val="both"/>
        <w:rPr>
          <w:rFonts w:ascii="Trebuchet MS" w:hAnsi="Trebuchet MS" w:cs="Calibri"/>
          <w:b/>
          <w:sz w:val="22"/>
          <w:szCs w:val="22"/>
          <w:lang w:val="ro-RO"/>
        </w:rPr>
      </w:pPr>
      <w:bookmarkStart w:id="2" w:name="_Hlk5027799"/>
      <w:bookmarkEnd w:id="0"/>
      <w:bookmarkEnd w:id="1"/>
      <w:r w:rsidRPr="00F5140C">
        <w:rPr>
          <w:rFonts w:ascii="Trebuchet MS" w:hAnsi="Trebuchet MS" w:cs="Calibri"/>
          <w:b/>
          <w:bCs/>
          <w:sz w:val="22"/>
          <w:szCs w:val="22"/>
          <w:lang w:val="ro-RO"/>
        </w:rPr>
        <w:t xml:space="preserve">                                                                                              </w:t>
      </w:r>
      <w:r w:rsidR="00C457AE" w:rsidRPr="00F5140C">
        <w:rPr>
          <w:rFonts w:ascii="Trebuchet MS" w:hAnsi="Trebuchet MS" w:cs="Calibri"/>
          <w:b/>
          <w:bCs/>
          <w:sz w:val="22"/>
          <w:szCs w:val="22"/>
          <w:lang w:val="ro-RO"/>
        </w:rPr>
        <w:t xml:space="preserve"> </w:t>
      </w:r>
      <w:r w:rsidRPr="00F5140C">
        <w:rPr>
          <w:rFonts w:ascii="Trebuchet MS" w:hAnsi="Trebuchet MS" w:cs="Calibri"/>
          <w:b/>
          <w:bCs/>
          <w:sz w:val="22"/>
          <w:szCs w:val="22"/>
          <w:lang w:val="ro-RO"/>
        </w:rPr>
        <w:t>Total lei cu TVA inclus:</w:t>
      </w:r>
      <w:r w:rsidR="00F1534A" w:rsidRPr="00F5140C">
        <w:rPr>
          <w:rFonts w:ascii="Trebuchet MS" w:hAnsi="Trebuchet MS" w:cs="Calibri"/>
          <w:b/>
          <w:bCs/>
          <w:sz w:val="22"/>
          <w:szCs w:val="22"/>
          <w:lang w:val="ro-RO"/>
        </w:rPr>
        <w:t xml:space="preserve"> - </w:t>
      </w:r>
      <w:r w:rsidRPr="00F5140C">
        <w:rPr>
          <w:rFonts w:ascii="Trebuchet MS" w:hAnsi="Trebuchet MS" w:cs="Calibri"/>
          <w:b/>
          <w:bCs/>
          <w:sz w:val="22"/>
          <w:szCs w:val="22"/>
          <w:lang w:val="ro-RO"/>
        </w:rPr>
        <w:t xml:space="preserve"> </w:t>
      </w:r>
    </w:p>
    <w:bookmarkEnd w:id="2"/>
    <w:p w14:paraId="438CE636" w14:textId="77777777" w:rsidR="00FC70B1" w:rsidRPr="00F5140C" w:rsidRDefault="00FC70B1" w:rsidP="00C457AE">
      <w:pPr>
        <w:jc w:val="both"/>
        <w:rPr>
          <w:rFonts w:ascii="Trebuchet MS" w:hAnsi="Trebuchet MS"/>
          <w:b/>
          <w:bCs/>
          <w:sz w:val="22"/>
          <w:szCs w:val="22"/>
          <w:lang w:val="ro-RO"/>
        </w:rPr>
      </w:pPr>
    </w:p>
    <w:p w14:paraId="0F68763E" w14:textId="3C197CB7" w:rsidR="00807346" w:rsidRPr="00F5140C" w:rsidRDefault="00314E3D" w:rsidP="00C457AE">
      <w:pPr>
        <w:jc w:val="both"/>
        <w:rPr>
          <w:rFonts w:ascii="Trebuchet MS" w:hAnsi="Trebuchet MS"/>
          <w:bCs/>
          <w:sz w:val="22"/>
          <w:szCs w:val="22"/>
          <w:lang w:val="ro-RO"/>
        </w:rPr>
      </w:pPr>
      <w:r w:rsidRPr="00F5140C">
        <w:rPr>
          <w:rFonts w:ascii="Trebuchet MS" w:hAnsi="Trebuchet MS"/>
          <w:bCs/>
          <w:sz w:val="22"/>
          <w:szCs w:val="22"/>
          <w:lang w:val="ro-RO"/>
        </w:rPr>
        <w:t>Vă rugăm să livrați produs</w:t>
      </w:r>
      <w:r w:rsidR="002C151A" w:rsidRPr="00F5140C">
        <w:rPr>
          <w:rFonts w:ascii="Trebuchet MS" w:hAnsi="Trebuchet MS"/>
          <w:bCs/>
          <w:sz w:val="22"/>
          <w:szCs w:val="22"/>
          <w:lang w:val="ro-RO"/>
        </w:rPr>
        <w:t>e</w:t>
      </w:r>
      <w:r w:rsidR="00807346" w:rsidRPr="00F5140C">
        <w:rPr>
          <w:rFonts w:ascii="Trebuchet MS" w:hAnsi="Trebuchet MS"/>
          <w:bCs/>
          <w:sz w:val="22"/>
          <w:szCs w:val="22"/>
          <w:lang w:val="ro-RO"/>
        </w:rPr>
        <w:t>l</w:t>
      </w:r>
      <w:r w:rsidR="002C151A" w:rsidRPr="00F5140C">
        <w:rPr>
          <w:rFonts w:ascii="Trebuchet MS" w:hAnsi="Trebuchet MS"/>
          <w:bCs/>
          <w:sz w:val="22"/>
          <w:szCs w:val="22"/>
          <w:lang w:val="ro-RO"/>
        </w:rPr>
        <w:t>e</w:t>
      </w:r>
      <w:r w:rsidR="00807346" w:rsidRPr="00F5140C">
        <w:rPr>
          <w:rFonts w:ascii="Trebuchet MS" w:hAnsi="Trebuchet MS"/>
          <w:bCs/>
          <w:sz w:val="22"/>
          <w:szCs w:val="22"/>
          <w:lang w:val="ro-RO"/>
        </w:rPr>
        <w:t xml:space="preserve"> sus menționat</w:t>
      </w:r>
      <w:r w:rsidR="002C151A" w:rsidRPr="00F5140C">
        <w:rPr>
          <w:rFonts w:ascii="Trebuchet MS" w:hAnsi="Trebuchet MS"/>
          <w:bCs/>
          <w:sz w:val="22"/>
          <w:szCs w:val="22"/>
          <w:lang w:val="ro-RO"/>
        </w:rPr>
        <w:t>e</w:t>
      </w:r>
      <w:r w:rsidR="00807346" w:rsidRPr="00F5140C">
        <w:rPr>
          <w:rFonts w:ascii="Trebuchet MS" w:hAnsi="Trebuchet MS"/>
          <w:bCs/>
          <w:sz w:val="22"/>
          <w:szCs w:val="22"/>
          <w:lang w:val="ro-RO"/>
        </w:rPr>
        <w:t>, în conformitate cu specificațiile tehnice solicitate de autoritatea contractantă și cu oferta dumneavoastră.</w:t>
      </w:r>
    </w:p>
    <w:p w14:paraId="358CED15" w14:textId="77777777" w:rsidR="00807346" w:rsidRPr="00F5140C" w:rsidRDefault="00807346" w:rsidP="00C457AE">
      <w:pPr>
        <w:jc w:val="both"/>
        <w:rPr>
          <w:rFonts w:ascii="Trebuchet MS" w:hAnsi="Trebuchet MS"/>
          <w:bCs/>
          <w:sz w:val="22"/>
          <w:szCs w:val="22"/>
          <w:lang w:val="ro-RO"/>
        </w:rPr>
      </w:pPr>
    </w:p>
    <w:p w14:paraId="7A70202F" w14:textId="22FD5C41" w:rsidR="00807346" w:rsidRPr="00F5140C" w:rsidRDefault="00807346" w:rsidP="00C457AE">
      <w:pPr>
        <w:jc w:val="both"/>
        <w:rPr>
          <w:rFonts w:ascii="Trebuchet MS" w:hAnsi="Trebuchet MS"/>
          <w:b/>
          <w:bCs/>
          <w:sz w:val="22"/>
          <w:szCs w:val="22"/>
          <w:lang w:val="ro-RO"/>
        </w:rPr>
      </w:pPr>
      <w:r w:rsidRPr="00F5140C">
        <w:rPr>
          <w:rFonts w:ascii="Trebuchet MS" w:hAnsi="Trebuchet MS"/>
          <w:b/>
          <w:bCs/>
          <w:sz w:val="22"/>
          <w:szCs w:val="22"/>
          <w:lang w:val="ro-RO"/>
        </w:rPr>
        <w:t xml:space="preserve">1. </w:t>
      </w:r>
      <w:bookmarkStart w:id="3" w:name="_Hlk509224388"/>
      <w:r w:rsidR="00A71074" w:rsidRPr="00F5140C">
        <w:rPr>
          <w:rFonts w:ascii="Trebuchet MS" w:hAnsi="Trebuchet MS"/>
          <w:b/>
          <w:bCs/>
          <w:sz w:val="22"/>
          <w:szCs w:val="22"/>
          <w:lang w:val="ro-RO"/>
        </w:rPr>
        <w:t>Produs</w:t>
      </w:r>
      <w:r w:rsidR="00BE0A09" w:rsidRPr="00F5140C">
        <w:rPr>
          <w:rFonts w:ascii="Trebuchet MS" w:hAnsi="Trebuchet MS"/>
          <w:b/>
          <w:bCs/>
          <w:sz w:val="22"/>
          <w:szCs w:val="22"/>
          <w:lang w:val="ro-RO"/>
        </w:rPr>
        <w:t>e</w:t>
      </w:r>
      <w:r w:rsidRPr="00F5140C">
        <w:rPr>
          <w:rFonts w:ascii="Trebuchet MS" w:hAnsi="Trebuchet MS"/>
          <w:b/>
          <w:bCs/>
          <w:sz w:val="22"/>
          <w:szCs w:val="22"/>
          <w:lang w:val="ro-RO"/>
        </w:rPr>
        <w:t>l</w:t>
      </w:r>
      <w:r w:rsidR="00BE0A09" w:rsidRPr="00F5140C">
        <w:rPr>
          <w:rFonts w:ascii="Trebuchet MS" w:hAnsi="Trebuchet MS"/>
          <w:b/>
          <w:bCs/>
          <w:sz w:val="22"/>
          <w:szCs w:val="22"/>
          <w:lang w:val="ro-RO"/>
        </w:rPr>
        <w:t>e</w:t>
      </w:r>
      <w:r w:rsidRPr="00F5140C">
        <w:rPr>
          <w:rFonts w:ascii="Trebuchet MS" w:hAnsi="Trebuchet MS"/>
          <w:b/>
          <w:bCs/>
          <w:sz w:val="22"/>
          <w:szCs w:val="22"/>
          <w:lang w:val="ro-RO"/>
        </w:rPr>
        <w:t xml:space="preserve"> v</w:t>
      </w:r>
      <w:r w:rsidR="00BE0A09" w:rsidRPr="00F5140C">
        <w:rPr>
          <w:rFonts w:ascii="Trebuchet MS" w:hAnsi="Trebuchet MS"/>
          <w:b/>
          <w:bCs/>
          <w:sz w:val="22"/>
          <w:szCs w:val="22"/>
          <w:lang w:val="ro-RO"/>
        </w:rPr>
        <w:t>or</w:t>
      </w:r>
      <w:r w:rsidRPr="00F5140C">
        <w:rPr>
          <w:rFonts w:ascii="Trebuchet MS" w:hAnsi="Trebuchet MS"/>
          <w:b/>
          <w:bCs/>
          <w:sz w:val="22"/>
          <w:szCs w:val="22"/>
          <w:lang w:val="ro-RO"/>
        </w:rPr>
        <w:t xml:space="preserve"> fi livrat</w:t>
      </w:r>
      <w:r w:rsidR="00BE0A09" w:rsidRPr="00F5140C">
        <w:rPr>
          <w:rFonts w:ascii="Trebuchet MS" w:hAnsi="Trebuchet MS"/>
          <w:b/>
          <w:bCs/>
          <w:sz w:val="22"/>
          <w:szCs w:val="22"/>
          <w:lang w:val="ro-RO"/>
        </w:rPr>
        <w:t>e</w:t>
      </w:r>
      <w:r w:rsidRPr="00F5140C">
        <w:rPr>
          <w:rFonts w:ascii="Trebuchet MS" w:hAnsi="Trebuchet MS"/>
          <w:b/>
          <w:bCs/>
          <w:sz w:val="22"/>
          <w:szCs w:val="22"/>
          <w:lang w:val="ro-RO"/>
        </w:rPr>
        <w:t xml:space="preserve"> gratuit</w:t>
      </w:r>
      <w:r w:rsidR="00652EB2" w:rsidRPr="00F5140C">
        <w:rPr>
          <w:rFonts w:ascii="Trebuchet MS" w:hAnsi="Trebuchet MS"/>
          <w:b/>
          <w:bCs/>
          <w:sz w:val="22"/>
          <w:szCs w:val="22"/>
          <w:lang w:val="ro-RO"/>
        </w:rPr>
        <w:t>,</w:t>
      </w:r>
      <w:r w:rsidRPr="00F5140C">
        <w:rPr>
          <w:rFonts w:ascii="Trebuchet MS" w:hAnsi="Trebuchet MS"/>
          <w:b/>
          <w:bCs/>
          <w:sz w:val="22"/>
          <w:szCs w:val="22"/>
          <w:lang w:val="ro-RO"/>
        </w:rPr>
        <w:t xml:space="preserve"> la sediul autorității contractante într-o singur</w:t>
      </w:r>
      <w:r w:rsidR="00907D45" w:rsidRPr="00F5140C">
        <w:rPr>
          <w:rFonts w:ascii="Trebuchet MS" w:hAnsi="Trebuchet MS"/>
          <w:b/>
          <w:bCs/>
          <w:sz w:val="22"/>
          <w:szCs w:val="22"/>
          <w:lang w:val="ro-RO"/>
        </w:rPr>
        <w:t xml:space="preserve">ă </w:t>
      </w:r>
      <w:r w:rsidR="00472D01" w:rsidRPr="00F5140C">
        <w:rPr>
          <w:rFonts w:ascii="Trebuchet MS" w:hAnsi="Trebuchet MS"/>
          <w:b/>
          <w:bCs/>
          <w:sz w:val="22"/>
          <w:szCs w:val="22"/>
          <w:lang w:val="ro-RO"/>
        </w:rPr>
        <w:t>tranșă</w:t>
      </w:r>
      <w:r w:rsidR="00907D45" w:rsidRPr="00F5140C">
        <w:rPr>
          <w:rFonts w:ascii="Trebuchet MS" w:hAnsi="Trebuchet MS"/>
          <w:b/>
          <w:bCs/>
          <w:sz w:val="22"/>
          <w:szCs w:val="22"/>
          <w:lang w:val="ro-RO"/>
        </w:rPr>
        <w:t>, în termen de maximum 1</w:t>
      </w:r>
      <w:r w:rsidR="00BE0A09" w:rsidRPr="00F5140C">
        <w:rPr>
          <w:rFonts w:ascii="Trebuchet MS" w:hAnsi="Trebuchet MS"/>
          <w:b/>
          <w:bCs/>
          <w:sz w:val="22"/>
          <w:szCs w:val="22"/>
          <w:lang w:val="ro-RO"/>
        </w:rPr>
        <w:t>5</w:t>
      </w:r>
      <w:r w:rsidRPr="00F5140C">
        <w:rPr>
          <w:rFonts w:ascii="Trebuchet MS" w:hAnsi="Trebuchet MS"/>
          <w:b/>
          <w:bCs/>
          <w:sz w:val="22"/>
          <w:szCs w:val="22"/>
          <w:lang w:val="ro-RO"/>
        </w:rPr>
        <w:t xml:space="preserve"> zile lucrătoare de la </w:t>
      </w:r>
      <w:r w:rsidR="00F1534A" w:rsidRPr="00F5140C">
        <w:rPr>
          <w:rFonts w:ascii="Trebuchet MS" w:hAnsi="Trebuchet MS"/>
          <w:b/>
          <w:bCs/>
          <w:sz w:val="22"/>
          <w:szCs w:val="22"/>
          <w:lang w:val="ro-RO"/>
        </w:rPr>
        <w:t>primirea notei de comandă</w:t>
      </w:r>
      <w:r w:rsidRPr="00F5140C">
        <w:rPr>
          <w:rFonts w:ascii="Trebuchet MS" w:hAnsi="Trebuchet MS"/>
          <w:b/>
          <w:bCs/>
          <w:sz w:val="22"/>
          <w:szCs w:val="22"/>
          <w:lang w:val="ro-RO"/>
        </w:rPr>
        <w:t>.</w:t>
      </w:r>
    </w:p>
    <w:bookmarkEnd w:id="3"/>
    <w:p w14:paraId="3A8F97F2" w14:textId="77777777" w:rsidR="00807346" w:rsidRPr="00F5140C" w:rsidRDefault="00807346" w:rsidP="00C457AE">
      <w:pPr>
        <w:jc w:val="both"/>
        <w:rPr>
          <w:rFonts w:ascii="Trebuchet MS" w:hAnsi="Trebuchet MS"/>
          <w:bCs/>
          <w:sz w:val="22"/>
          <w:szCs w:val="22"/>
          <w:lang w:val="ro-RO"/>
        </w:rPr>
      </w:pPr>
    </w:p>
    <w:p w14:paraId="31C4F5E8" w14:textId="2299C10F" w:rsidR="00807346" w:rsidRPr="00F5140C" w:rsidRDefault="00807346" w:rsidP="00C457AE">
      <w:pPr>
        <w:jc w:val="both"/>
        <w:rPr>
          <w:rFonts w:ascii="Trebuchet MS" w:hAnsi="Trebuchet MS"/>
          <w:b/>
          <w:bCs/>
          <w:sz w:val="22"/>
          <w:szCs w:val="22"/>
          <w:lang w:val="ro-RO"/>
        </w:rPr>
      </w:pPr>
      <w:r w:rsidRPr="00F5140C">
        <w:rPr>
          <w:rFonts w:ascii="Trebuchet MS" w:hAnsi="Trebuchet MS"/>
          <w:b/>
          <w:bCs/>
          <w:sz w:val="22"/>
          <w:szCs w:val="22"/>
          <w:lang w:val="ro-RO"/>
        </w:rPr>
        <w:t>2. Produs</w:t>
      </w:r>
      <w:r w:rsidR="00BE0A09" w:rsidRPr="00F5140C">
        <w:rPr>
          <w:rFonts w:ascii="Trebuchet MS" w:hAnsi="Trebuchet MS"/>
          <w:b/>
          <w:bCs/>
          <w:sz w:val="22"/>
          <w:szCs w:val="22"/>
          <w:lang w:val="ro-RO"/>
        </w:rPr>
        <w:t>e</w:t>
      </w:r>
      <w:r w:rsidRPr="00F5140C">
        <w:rPr>
          <w:rFonts w:ascii="Trebuchet MS" w:hAnsi="Trebuchet MS"/>
          <w:b/>
          <w:bCs/>
          <w:sz w:val="22"/>
          <w:szCs w:val="22"/>
          <w:lang w:val="ro-RO"/>
        </w:rPr>
        <w:t>l</w:t>
      </w:r>
      <w:r w:rsidR="00BE0A09" w:rsidRPr="00F5140C">
        <w:rPr>
          <w:rFonts w:ascii="Trebuchet MS" w:hAnsi="Trebuchet MS"/>
          <w:b/>
          <w:bCs/>
          <w:sz w:val="22"/>
          <w:szCs w:val="22"/>
          <w:lang w:val="ro-RO"/>
        </w:rPr>
        <w:t>e</w:t>
      </w:r>
      <w:r w:rsidRPr="00F5140C">
        <w:rPr>
          <w:rFonts w:ascii="Trebuchet MS" w:hAnsi="Trebuchet MS"/>
          <w:b/>
          <w:bCs/>
          <w:sz w:val="22"/>
          <w:szCs w:val="22"/>
          <w:lang w:val="ro-RO"/>
        </w:rPr>
        <w:t xml:space="preserve"> trebuie să </w:t>
      </w:r>
      <w:r w:rsidR="00F350D2" w:rsidRPr="00F5140C">
        <w:rPr>
          <w:rFonts w:ascii="Trebuchet MS" w:hAnsi="Trebuchet MS"/>
          <w:b/>
          <w:bCs/>
          <w:sz w:val="22"/>
          <w:szCs w:val="22"/>
          <w:lang w:val="ro-RO"/>
        </w:rPr>
        <w:t>fie no</w:t>
      </w:r>
      <w:r w:rsidR="00BE0A09" w:rsidRPr="00F5140C">
        <w:rPr>
          <w:rFonts w:ascii="Trebuchet MS" w:hAnsi="Trebuchet MS"/>
          <w:b/>
          <w:bCs/>
          <w:sz w:val="22"/>
          <w:szCs w:val="22"/>
          <w:lang w:val="ro-RO"/>
        </w:rPr>
        <w:t>i</w:t>
      </w:r>
      <w:r w:rsidR="00F5140C" w:rsidRPr="00F5140C">
        <w:rPr>
          <w:rFonts w:ascii="Trebuchet MS" w:hAnsi="Trebuchet MS"/>
          <w:b/>
          <w:bCs/>
          <w:sz w:val="22"/>
          <w:szCs w:val="22"/>
          <w:lang w:val="ro-RO"/>
        </w:rPr>
        <w:t xml:space="preserve"> </w:t>
      </w:r>
      <w:r w:rsidR="0041681E" w:rsidRPr="00F5140C">
        <w:rPr>
          <w:rFonts w:ascii="Trebuchet MS" w:hAnsi="Trebuchet MS"/>
          <w:b/>
          <w:bCs/>
          <w:sz w:val="22"/>
          <w:szCs w:val="22"/>
          <w:lang w:val="ro-RO"/>
        </w:rPr>
        <w:t>și</w:t>
      </w:r>
      <w:r w:rsidR="00F350D2" w:rsidRPr="00F5140C">
        <w:rPr>
          <w:rFonts w:ascii="Trebuchet MS" w:hAnsi="Trebuchet MS"/>
          <w:b/>
          <w:bCs/>
          <w:sz w:val="22"/>
          <w:szCs w:val="22"/>
          <w:lang w:val="ro-RO"/>
        </w:rPr>
        <w:t xml:space="preserve"> s</w:t>
      </w:r>
      <w:r w:rsidR="00E50D7B" w:rsidRPr="00F5140C">
        <w:rPr>
          <w:rFonts w:ascii="Trebuchet MS" w:hAnsi="Trebuchet MS"/>
          <w:b/>
          <w:bCs/>
          <w:sz w:val="22"/>
          <w:szCs w:val="22"/>
          <w:lang w:val="ro-RO"/>
        </w:rPr>
        <w:t>ă</w:t>
      </w:r>
      <w:r w:rsidR="00F350D2" w:rsidRPr="00F5140C">
        <w:rPr>
          <w:rFonts w:ascii="Trebuchet MS" w:hAnsi="Trebuchet MS"/>
          <w:b/>
          <w:bCs/>
          <w:sz w:val="22"/>
          <w:szCs w:val="22"/>
          <w:lang w:val="ro-RO"/>
        </w:rPr>
        <w:t xml:space="preserve"> </w:t>
      </w:r>
      <w:r w:rsidRPr="00F5140C">
        <w:rPr>
          <w:rFonts w:ascii="Trebuchet MS" w:hAnsi="Trebuchet MS"/>
          <w:b/>
          <w:bCs/>
          <w:sz w:val="22"/>
          <w:szCs w:val="22"/>
          <w:lang w:val="ro-RO"/>
        </w:rPr>
        <w:t>respecte specificațiile tehnice menționate în solicitarea de ofertă.</w:t>
      </w:r>
    </w:p>
    <w:p w14:paraId="6C1A9AB2" w14:textId="77777777" w:rsidR="00DD1821" w:rsidRPr="00F5140C" w:rsidRDefault="00DD1821" w:rsidP="00C457AE">
      <w:pPr>
        <w:jc w:val="both"/>
        <w:rPr>
          <w:rFonts w:ascii="Trebuchet MS" w:hAnsi="Trebuchet MS"/>
          <w:b/>
          <w:bCs/>
          <w:sz w:val="22"/>
          <w:szCs w:val="22"/>
          <w:lang w:val="ro-RO"/>
        </w:rPr>
      </w:pPr>
    </w:p>
    <w:p w14:paraId="471BF7BD" w14:textId="3893A400" w:rsidR="00807346" w:rsidRPr="00F5140C" w:rsidRDefault="00A77DCD" w:rsidP="00C457AE">
      <w:pPr>
        <w:jc w:val="both"/>
        <w:rPr>
          <w:rFonts w:ascii="Trebuchet MS" w:hAnsi="Trebuchet MS"/>
          <w:bCs/>
          <w:sz w:val="22"/>
          <w:szCs w:val="22"/>
          <w:lang w:val="ro-RO"/>
        </w:rPr>
      </w:pPr>
      <w:r w:rsidRPr="00F5140C">
        <w:rPr>
          <w:rFonts w:ascii="Trebuchet MS" w:hAnsi="Trebuchet MS"/>
          <w:b/>
          <w:bCs/>
          <w:sz w:val="22"/>
          <w:szCs w:val="22"/>
          <w:lang w:val="ro-RO"/>
        </w:rPr>
        <w:t xml:space="preserve">3. </w:t>
      </w:r>
      <w:r w:rsidR="00314E3D" w:rsidRPr="00F5140C">
        <w:rPr>
          <w:rFonts w:ascii="Trebuchet MS" w:hAnsi="Trebuchet MS"/>
          <w:b/>
          <w:bCs/>
          <w:iCs/>
          <w:sz w:val="22"/>
          <w:szCs w:val="22"/>
          <w:lang w:val="ro-RO"/>
        </w:rPr>
        <w:t>Adresa la care v</w:t>
      </w:r>
      <w:r w:rsidR="00BE0A09" w:rsidRPr="00F5140C">
        <w:rPr>
          <w:rFonts w:ascii="Trebuchet MS" w:hAnsi="Trebuchet MS"/>
          <w:b/>
          <w:bCs/>
          <w:iCs/>
          <w:sz w:val="22"/>
          <w:szCs w:val="22"/>
          <w:lang w:val="ro-RO"/>
        </w:rPr>
        <w:t>or</w:t>
      </w:r>
      <w:r w:rsidR="00807346" w:rsidRPr="00F5140C">
        <w:rPr>
          <w:rFonts w:ascii="Trebuchet MS" w:hAnsi="Trebuchet MS"/>
          <w:b/>
          <w:bCs/>
          <w:iCs/>
          <w:sz w:val="22"/>
          <w:szCs w:val="22"/>
          <w:lang w:val="ro-RO"/>
        </w:rPr>
        <w:t xml:space="preserve"> fi livrat</w:t>
      </w:r>
      <w:r w:rsidR="00BE0A09" w:rsidRPr="00F5140C">
        <w:rPr>
          <w:rFonts w:ascii="Trebuchet MS" w:hAnsi="Trebuchet MS"/>
          <w:b/>
          <w:bCs/>
          <w:iCs/>
          <w:sz w:val="22"/>
          <w:szCs w:val="22"/>
          <w:lang w:val="ro-RO"/>
        </w:rPr>
        <w:t>e</w:t>
      </w:r>
      <w:r w:rsidR="00E50D7B" w:rsidRPr="00F5140C">
        <w:rPr>
          <w:rFonts w:ascii="Trebuchet MS" w:hAnsi="Trebuchet MS"/>
          <w:b/>
          <w:bCs/>
          <w:iCs/>
          <w:sz w:val="22"/>
          <w:szCs w:val="22"/>
          <w:lang w:val="ro-RO"/>
        </w:rPr>
        <w:t xml:space="preserve"> produse</w:t>
      </w:r>
      <w:r w:rsidR="00807346" w:rsidRPr="00F5140C">
        <w:rPr>
          <w:rFonts w:ascii="Trebuchet MS" w:hAnsi="Trebuchet MS"/>
          <w:b/>
          <w:bCs/>
          <w:iCs/>
          <w:sz w:val="22"/>
          <w:szCs w:val="22"/>
          <w:lang w:val="ro-RO"/>
        </w:rPr>
        <w:t>l</w:t>
      </w:r>
      <w:r w:rsidR="00BE0A09" w:rsidRPr="00F5140C">
        <w:rPr>
          <w:rFonts w:ascii="Trebuchet MS" w:hAnsi="Trebuchet MS"/>
          <w:b/>
          <w:bCs/>
          <w:iCs/>
          <w:sz w:val="22"/>
          <w:szCs w:val="22"/>
          <w:lang w:val="ro-RO"/>
        </w:rPr>
        <w:t>e</w:t>
      </w:r>
      <w:r w:rsidR="00807346" w:rsidRPr="00F5140C">
        <w:rPr>
          <w:rFonts w:ascii="Trebuchet MS" w:hAnsi="Trebuchet MS"/>
          <w:b/>
          <w:bCs/>
          <w:iCs/>
          <w:sz w:val="22"/>
          <w:szCs w:val="22"/>
          <w:lang w:val="ro-RO"/>
        </w:rPr>
        <w:t xml:space="preserve">: </w:t>
      </w:r>
      <w:r w:rsidR="00807346" w:rsidRPr="00F5140C">
        <w:rPr>
          <w:rFonts w:ascii="Trebuchet MS" w:hAnsi="Trebuchet MS"/>
          <w:bCs/>
          <w:iCs/>
          <w:sz w:val="22"/>
          <w:szCs w:val="22"/>
          <w:lang w:val="ro-RO"/>
        </w:rPr>
        <w:t xml:space="preserve">sediul </w:t>
      </w:r>
      <w:r w:rsidR="00314E3D" w:rsidRPr="00F5140C">
        <w:rPr>
          <w:rFonts w:ascii="Trebuchet MS" w:hAnsi="Trebuchet MS"/>
          <w:bCs/>
          <w:iCs/>
          <w:sz w:val="22"/>
          <w:szCs w:val="22"/>
          <w:lang w:val="ro-RO"/>
        </w:rPr>
        <w:t xml:space="preserve">beneficiarului din cadrul </w:t>
      </w:r>
      <w:r w:rsidR="00807346" w:rsidRPr="00F5140C">
        <w:rPr>
          <w:rFonts w:ascii="Trebuchet MS" w:hAnsi="Trebuchet MS"/>
          <w:bCs/>
          <w:iCs/>
          <w:sz w:val="22"/>
          <w:szCs w:val="22"/>
          <w:lang w:val="ro-RO"/>
        </w:rPr>
        <w:t xml:space="preserve">Ministerului </w:t>
      </w:r>
      <w:r w:rsidR="0048446F" w:rsidRPr="00F5140C">
        <w:rPr>
          <w:rFonts w:ascii="Trebuchet MS" w:hAnsi="Trebuchet MS"/>
          <w:bCs/>
          <w:iCs/>
          <w:sz w:val="22"/>
          <w:szCs w:val="22"/>
          <w:lang w:val="ro-RO"/>
        </w:rPr>
        <w:t xml:space="preserve">Lucrărilor </w:t>
      </w:r>
      <w:r w:rsidR="00807346" w:rsidRPr="00F5140C">
        <w:rPr>
          <w:rFonts w:ascii="Trebuchet MS" w:hAnsi="Trebuchet MS"/>
          <w:bCs/>
          <w:iCs/>
          <w:sz w:val="22"/>
          <w:szCs w:val="22"/>
          <w:lang w:val="ro-RO"/>
        </w:rPr>
        <w:t>Publice</w:t>
      </w:r>
      <w:r w:rsidR="00907D45" w:rsidRPr="00F5140C">
        <w:rPr>
          <w:rFonts w:ascii="Trebuchet MS" w:hAnsi="Trebuchet MS"/>
          <w:bCs/>
          <w:sz w:val="22"/>
          <w:szCs w:val="22"/>
          <w:lang w:val="ro-RO"/>
        </w:rPr>
        <w:t>,</w:t>
      </w:r>
      <w:r w:rsidR="0048446F" w:rsidRPr="00F5140C">
        <w:rPr>
          <w:rFonts w:ascii="Trebuchet MS" w:hAnsi="Trebuchet MS"/>
          <w:bCs/>
          <w:sz w:val="22"/>
          <w:szCs w:val="22"/>
          <w:lang w:val="ro-RO"/>
        </w:rPr>
        <w:t xml:space="preserve"> Dezvoltării </w:t>
      </w:r>
      <w:r w:rsidR="00F5140C" w:rsidRPr="00F5140C">
        <w:rPr>
          <w:rFonts w:ascii="Trebuchet MS" w:hAnsi="Trebuchet MS"/>
          <w:bCs/>
          <w:sz w:val="22"/>
          <w:szCs w:val="22"/>
          <w:lang w:val="ro-RO"/>
        </w:rPr>
        <w:t>și</w:t>
      </w:r>
      <w:r w:rsidR="0048446F" w:rsidRPr="00F5140C">
        <w:rPr>
          <w:rFonts w:ascii="Trebuchet MS" w:hAnsi="Trebuchet MS"/>
          <w:bCs/>
          <w:sz w:val="22"/>
          <w:szCs w:val="22"/>
          <w:lang w:val="ro-RO"/>
        </w:rPr>
        <w:t xml:space="preserve"> </w:t>
      </w:r>
      <w:r w:rsidR="00F5140C" w:rsidRPr="00F5140C">
        <w:rPr>
          <w:rFonts w:ascii="Trebuchet MS" w:hAnsi="Trebuchet MS"/>
          <w:bCs/>
          <w:sz w:val="22"/>
          <w:szCs w:val="22"/>
          <w:lang w:val="ro-RO"/>
        </w:rPr>
        <w:t>Administrației</w:t>
      </w:r>
      <w:r w:rsidR="0048446F" w:rsidRPr="00F5140C">
        <w:rPr>
          <w:rFonts w:ascii="Trebuchet MS" w:hAnsi="Trebuchet MS"/>
          <w:bCs/>
          <w:sz w:val="22"/>
          <w:szCs w:val="22"/>
          <w:lang w:val="ro-RO"/>
        </w:rPr>
        <w:t>,</w:t>
      </w:r>
      <w:r w:rsidR="00907D45" w:rsidRPr="00F5140C">
        <w:rPr>
          <w:rFonts w:ascii="Trebuchet MS" w:hAnsi="Trebuchet MS"/>
          <w:bCs/>
          <w:sz w:val="22"/>
          <w:szCs w:val="22"/>
          <w:lang w:val="ro-RO"/>
        </w:rPr>
        <w:t xml:space="preserve"> </w:t>
      </w:r>
      <w:r w:rsidR="00F1534A" w:rsidRPr="00F5140C">
        <w:rPr>
          <w:rFonts w:ascii="Trebuchet MS" w:hAnsi="Trebuchet MS"/>
          <w:bCs/>
          <w:sz w:val="22"/>
          <w:szCs w:val="22"/>
          <w:lang w:val="ro-RO"/>
        </w:rPr>
        <w:t xml:space="preserve">conform pct. </w:t>
      </w:r>
      <w:r w:rsidR="002C151A" w:rsidRPr="00F5140C">
        <w:rPr>
          <w:rFonts w:ascii="Trebuchet MS" w:hAnsi="Trebuchet MS"/>
          <w:bCs/>
          <w:sz w:val="22"/>
          <w:szCs w:val="22"/>
          <w:lang w:val="ro-RO"/>
        </w:rPr>
        <w:t>4.1</w:t>
      </w:r>
      <w:r w:rsidR="00F1534A" w:rsidRPr="00F5140C">
        <w:rPr>
          <w:rFonts w:ascii="Trebuchet MS" w:hAnsi="Trebuchet MS"/>
          <w:bCs/>
          <w:sz w:val="22"/>
          <w:szCs w:val="22"/>
          <w:lang w:val="ro-RO"/>
        </w:rPr>
        <w:t xml:space="preserve"> din </w:t>
      </w:r>
      <w:r w:rsidR="002C151A" w:rsidRPr="00F5140C">
        <w:rPr>
          <w:rFonts w:ascii="Trebuchet MS" w:hAnsi="Trebuchet MS"/>
          <w:bCs/>
          <w:sz w:val="22"/>
          <w:szCs w:val="22"/>
          <w:lang w:val="ro-RO"/>
        </w:rPr>
        <w:t>caietul de sarcini</w:t>
      </w:r>
      <w:r w:rsidR="00807346" w:rsidRPr="00F5140C">
        <w:rPr>
          <w:rFonts w:ascii="Trebuchet MS" w:hAnsi="Trebuchet MS"/>
          <w:bCs/>
          <w:sz w:val="22"/>
          <w:szCs w:val="22"/>
          <w:lang w:val="ro-RO"/>
        </w:rPr>
        <w:t xml:space="preserve">. </w:t>
      </w:r>
    </w:p>
    <w:p w14:paraId="16FBF31E" w14:textId="3274369D" w:rsidR="00807346" w:rsidRPr="00F5140C" w:rsidRDefault="00807346" w:rsidP="00C457AE">
      <w:pPr>
        <w:jc w:val="both"/>
        <w:rPr>
          <w:rFonts w:ascii="Trebuchet MS" w:hAnsi="Trebuchet MS"/>
          <w:bCs/>
          <w:sz w:val="22"/>
          <w:szCs w:val="22"/>
          <w:lang w:val="ro-RO"/>
        </w:rPr>
      </w:pPr>
      <w:r w:rsidRPr="00F5140C">
        <w:rPr>
          <w:rFonts w:ascii="Trebuchet MS" w:hAnsi="Trebuchet MS"/>
          <w:bCs/>
          <w:sz w:val="22"/>
          <w:szCs w:val="22"/>
          <w:lang w:val="ro-RO"/>
        </w:rPr>
        <w:t>Produs</w:t>
      </w:r>
      <w:r w:rsidR="002C151A" w:rsidRPr="00F5140C">
        <w:rPr>
          <w:rFonts w:ascii="Trebuchet MS" w:hAnsi="Trebuchet MS"/>
          <w:bCs/>
          <w:sz w:val="22"/>
          <w:szCs w:val="22"/>
          <w:lang w:val="ro-RO"/>
        </w:rPr>
        <w:t>e</w:t>
      </w:r>
      <w:r w:rsidRPr="00F5140C">
        <w:rPr>
          <w:rFonts w:ascii="Trebuchet MS" w:hAnsi="Trebuchet MS"/>
          <w:bCs/>
          <w:sz w:val="22"/>
          <w:szCs w:val="22"/>
          <w:lang w:val="ro-RO"/>
        </w:rPr>
        <w:t>l</w:t>
      </w:r>
      <w:r w:rsidR="002C151A" w:rsidRPr="00F5140C">
        <w:rPr>
          <w:rFonts w:ascii="Trebuchet MS" w:hAnsi="Trebuchet MS"/>
          <w:bCs/>
          <w:sz w:val="22"/>
          <w:szCs w:val="22"/>
          <w:lang w:val="ro-RO"/>
        </w:rPr>
        <w:t>e</w:t>
      </w:r>
      <w:r w:rsidRPr="00F5140C">
        <w:rPr>
          <w:rFonts w:ascii="Trebuchet MS" w:hAnsi="Trebuchet MS"/>
          <w:bCs/>
          <w:sz w:val="22"/>
          <w:szCs w:val="22"/>
          <w:lang w:val="ro-RO"/>
        </w:rPr>
        <w:t xml:space="preserve"> v</w:t>
      </w:r>
      <w:r w:rsidR="002C151A" w:rsidRPr="00F5140C">
        <w:rPr>
          <w:rFonts w:ascii="Trebuchet MS" w:hAnsi="Trebuchet MS"/>
          <w:bCs/>
          <w:sz w:val="22"/>
          <w:szCs w:val="22"/>
          <w:lang w:val="ro-RO"/>
        </w:rPr>
        <w:t>or</w:t>
      </w:r>
      <w:r w:rsidRPr="00F5140C">
        <w:rPr>
          <w:rFonts w:ascii="Trebuchet MS" w:hAnsi="Trebuchet MS"/>
          <w:bCs/>
          <w:sz w:val="22"/>
          <w:szCs w:val="22"/>
          <w:lang w:val="ro-RO"/>
        </w:rPr>
        <w:t xml:space="preserve"> fi </w:t>
      </w:r>
      <w:r w:rsidR="00F5140C" w:rsidRPr="00F5140C">
        <w:rPr>
          <w:rFonts w:ascii="Trebuchet MS" w:hAnsi="Trebuchet MS"/>
          <w:bCs/>
          <w:sz w:val="22"/>
          <w:szCs w:val="22"/>
          <w:lang w:val="ro-RO"/>
        </w:rPr>
        <w:t>însoțite</w:t>
      </w:r>
      <w:r w:rsidRPr="00F5140C">
        <w:rPr>
          <w:rFonts w:ascii="Trebuchet MS" w:hAnsi="Trebuchet MS"/>
          <w:bCs/>
          <w:sz w:val="22"/>
          <w:szCs w:val="22"/>
          <w:lang w:val="ro-RO"/>
        </w:rPr>
        <w:t xml:space="preserve"> de factura fiscală emisă p</w:t>
      </w:r>
      <w:r w:rsidR="00907D45" w:rsidRPr="00F5140C">
        <w:rPr>
          <w:rFonts w:ascii="Trebuchet MS" w:hAnsi="Trebuchet MS"/>
          <w:bCs/>
          <w:sz w:val="22"/>
          <w:szCs w:val="22"/>
          <w:lang w:val="ro-RO"/>
        </w:rPr>
        <w:t>entru produs</w:t>
      </w:r>
      <w:r w:rsidR="002C151A" w:rsidRPr="00F5140C">
        <w:rPr>
          <w:rFonts w:ascii="Trebuchet MS" w:hAnsi="Trebuchet MS"/>
          <w:bCs/>
          <w:sz w:val="22"/>
          <w:szCs w:val="22"/>
          <w:lang w:val="ro-RO"/>
        </w:rPr>
        <w:t>e</w:t>
      </w:r>
      <w:r w:rsidR="00907D45" w:rsidRPr="00F5140C">
        <w:rPr>
          <w:rFonts w:ascii="Trebuchet MS" w:hAnsi="Trebuchet MS"/>
          <w:bCs/>
          <w:sz w:val="22"/>
          <w:szCs w:val="22"/>
          <w:lang w:val="ro-RO"/>
        </w:rPr>
        <w:t>l</w:t>
      </w:r>
      <w:r w:rsidR="002C151A" w:rsidRPr="00F5140C">
        <w:rPr>
          <w:rFonts w:ascii="Trebuchet MS" w:hAnsi="Trebuchet MS"/>
          <w:bCs/>
          <w:sz w:val="22"/>
          <w:szCs w:val="22"/>
          <w:lang w:val="ro-RO"/>
        </w:rPr>
        <w:t>e</w:t>
      </w:r>
      <w:r w:rsidR="00B226D6" w:rsidRPr="00F5140C">
        <w:rPr>
          <w:rFonts w:ascii="Trebuchet MS" w:hAnsi="Trebuchet MS"/>
          <w:bCs/>
          <w:sz w:val="22"/>
          <w:szCs w:val="22"/>
          <w:lang w:val="ro-RO"/>
        </w:rPr>
        <w:t xml:space="preserve"> efectiv livrat</w:t>
      </w:r>
      <w:r w:rsidR="002C151A" w:rsidRPr="00F5140C">
        <w:rPr>
          <w:rFonts w:ascii="Trebuchet MS" w:hAnsi="Trebuchet MS"/>
          <w:bCs/>
          <w:sz w:val="22"/>
          <w:szCs w:val="22"/>
          <w:lang w:val="ro-RO"/>
        </w:rPr>
        <w:t>e</w:t>
      </w:r>
      <w:r w:rsidR="00652EB2" w:rsidRPr="00F5140C">
        <w:rPr>
          <w:rFonts w:ascii="Trebuchet MS" w:hAnsi="Trebuchet MS"/>
          <w:bCs/>
          <w:sz w:val="22"/>
          <w:szCs w:val="22"/>
          <w:lang w:val="ro-RO"/>
        </w:rPr>
        <w:t>.</w:t>
      </w:r>
    </w:p>
    <w:p w14:paraId="5AAA7720" w14:textId="77777777" w:rsidR="00652EB2" w:rsidRPr="00F5140C" w:rsidRDefault="00652EB2" w:rsidP="00C457AE">
      <w:pPr>
        <w:jc w:val="both"/>
        <w:rPr>
          <w:rFonts w:ascii="Trebuchet MS" w:hAnsi="Trebuchet MS"/>
          <w:b/>
          <w:bCs/>
          <w:sz w:val="22"/>
          <w:szCs w:val="22"/>
          <w:lang w:val="ro-RO"/>
        </w:rPr>
      </w:pPr>
    </w:p>
    <w:p w14:paraId="71833464" w14:textId="278EF58F" w:rsidR="00807346" w:rsidRPr="00F5140C" w:rsidRDefault="00807346" w:rsidP="00C457AE">
      <w:pPr>
        <w:jc w:val="both"/>
        <w:rPr>
          <w:rFonts w:ascii="Trebuchet MS" w:hAnsi="Trebuchet MS"/>
          <w:b/>
          <w:bCs/>
          <w:sz w:val="22"/>
          <w:szCs w:val="22"/>
          <w:lang w:val="ro-RO"/>
        </w:rPr>
      </w:pPr>
      <w:r w:rsidRPr="00F5140C">
        <w:rPr>
          <w:rFonts w:ascii="Trebuchet MS" w:hAnsi="Trebuchet MS"/>
          <w:b/>
          <w:bCs/>
          <w:sz w:val="22"/>
          <w:szCs w:val="22"/>
          <w:lang w:val="ro-RO"/>
        </w:rPr>
        <w:t>4. Persoana de contact: domnul</w:t>
      </w:r>
      <w:r w:rsidR="008B7021" w:rsidRPr="00F5140C">
        <w:rPr>
          <w:rFonts w:ascii="Trebuchet MS" w:hAnsi="Trebuchet MS"/>
          <w:b/>
          <w:bCs/>
          <w:sz w:val="22"/>
          <w:szCs w:val="22"/>
          <w:lang w:val="ro-RO"/>
        </w:rPr>
        <w:t>.......</w:t>
      </w:r>
      <w:r w:rsidRPr="00F5140C">
        <w:rPr>
          <w:rFonts w:ascii="Trebuchet MS" w:hAnsi="Trebuchet MS"/>
          <w:b/>
          <w:bCs/>
          <w:sz w:val="22"/>
          <w:szCs w:val="22"/>
          <w:lang w:val="ro-RO"/>
        </w:rPr>
        <w:t xml:space="preserve"> </w:t>
      </w:r>
      <w:r w:rsidR="008B7021" w:rsidRPr="00F5140C">
        <w:rPr>
          <w:rFonts w:ascii="Trebuchet MS" w:hAnsi="Trebuchet MS"/>
          <w:b/>
          <w:bCs/>
          <w:sz w:val="22"/>
          <w:szCs w:val="22"/>
          <w:lang w:val="ro-RO"/>
        </w:rPr>
        <w:t xml:space="preserve">         </w:t>
      </w:r>
      <w:r w:rsidRPr="00F5140C">
        <w:rPr>
          <w:rFonts w:ascii="Trebuchet MS" w:hAnsi="Trebuchet MS"/>
          <w:b/>
          <w:bCs/>
          <w:sz w:val="22"/>
          <w:szCs w:val="22"/>
          <w:lang w:val="ro-RO"/>
        </w:rPr>
        <w:t>tel</w:t>
      </w:r>
      <w:r w:rsidR="008B7021" w:rsidRPr="00F5140C">
        <w:rPr>
          <w:rFonts w:ascii="Trebuchet MS" w:hAnsi="Trebuchet MS"/>
          <w:b/>
          <w:bCs/>
          <w:sz w:val="22"/>
          <w:szCs w:val="22"/>
          <w:lang w:val="ro-RO"/>
        </w:rPr>
        <w:t>:</w:t>
      </w:r>
      <w:r w:rsidR="00907D45" w:rsidRPr="00F5140C">
        <w:rPr>
          <w:rFonts w:ascii="Trebuchet MS" w:hAnsi="Trebuchet MS"/>
          <w:b/>
          <w:bCs/>
          <w:sz w:val="22"/>
          <w:szCs w:val="22"/>
          <w:lang w:val="ro-RO"/>
        </w:rPr>
        <w:t xml:space="preserve"> </w:t>
      </w:r>
      <w:r w:rsidR="008B7021" w:rsidRPr="00F5140C">
        <w:rPr>
          <w:rFonts w:ascii="Trebuchet MS" w:hAnsi="Trebuchet MS"/>
          <w:b/>
          <w:bCs/>
          <w:sz w:val="22"/>
          <w:szCs w:val="22"/>
          <w:lang w:val="ro-RO"/>
        </w:rPr>
        <w:t>.......</w:t>
      </w:r>
    </w:p>
    <w:p w14:paraId="177316B8" w14:textId="1008F8A4" w:rsidR="002C151A" w:rsidRPr="00F5140C" w:rsidRDefault="00F11DD8" w:rsidP="00C457AE">
      <w:pPr>
        <w:jc w:val="both"/>
        <w:rPr>
          <w:rFonts w:ascii="Trebuchet MS" w:hAnsi="Trebuchet MS"/>
          <w:b/>
          <w:bCs/>
          <w:sz w:val="22"/>
          <w:szCs w:val="22"/>
          <w:lang w:val="ro-RO"/>
        </w:rPr>
      </w:pPr>
      <w:r w:rsidRPr="00F5140C">
        <w:rPr>
          <w:rFonts w:ascii="Trebuchet MS" w:hAnsi="Trebuchet MS"/>
          <w:b/>
          <w:bCs/>
          <w:sz w:val="22"/>
          <w:szCs w:val="22"/>
          <w:lang w:val="ro-RO"/>
        </w:rPr>
        <w:t xml:space="preserve">                                   </w:t>
      </w:r>
    </w:p>
    <w:p w14:paraId="517DC901" w14:textId="306696BC" w:rsidR="00807346" w:rsidRPr="00F5140C" w:rsidRDefault="002C151A" w:rsidP="00C457AE">
      <w:pPr>
        <w:jc w:val="both"/>
        <w:rPr>
          <w:rFonts w:ascii="Trebuchet MS" w:hAnsi="Trebuchet MS"/>
          <w:bCs/>
          <w:sz w:val="22"/>
          <w:szCs w:val="22"/>
          <w:lang w:val="ro-RO"/>
        </w:rPr>
      </w:pPr>
      <w:r w:rsidRPr="00F5140C">
        <w:rPr>
          <w:rFonts w:ascii="Trebuchet MS" w:hAnsi="Trebuchet MS"/>
          <w:b/>
          <w:bCs/>
          <w:sz w:val="22"/>
          <w:szCs w:val="22"/>
          <w:lang w:val="ro-RO"/>
        </w:rPr>
        <w:t>5. Recepția produse</w:t>
      </w:r>
      <w:r w:rsidR="00807346" w:rsidRPr="00F5140C">
        <w:rPr>
          <w:rFonts w:ascii="Trebuchet MS" w:hAnsi="Trebuchet MS"/>
          <w:b/>
          <w:bCs/>
          <w:sz w:val="22"/>
          <w:szCs w:val="22"/>
          <w:lang w:val="ro-RO"/>
        </w:rPr>
        <w:t>l</w:t>
      </w:r>
      <w:r w:rsidRPr="00F5140C">
        <w:rPr>
          <w:rFonts w:ascii="Trebuchet MS" w:hAnsi="Trebuchet MS"/>
          <w:b/>
          <w:bCs/>
          <w:sz w:val="22"/>
          <w:szCs w:val="22"/>
          <w:lang w:val="ro-RO"/>
        </w:rPr>
        <w:t>or</w:t>
      </w:r>
      <w:r w:rsidR="00AF0694" w:rsidRPr="00F5140C">
        <w:rPr>
          <w:rFonts w:ascii="Trebuchet MS" w:hAnsi="Trebuchet MS"/>
          <w:b/>
          <w:bCs/>
          <w:sz w:val="22"/>
          <w:szCs w:val="22"/>
          <w:lang w:val="ro-RO"/>
        </w:rPr>
        <w:t>:</w:t>
      </w:r>
      <w:r w:rsidR="00807346" w:rsidRPr="00F5140C">
        <w:rPr>
          <w:rFonts w:ascii="Trebuchet MS" w:hAnsi="Trebuchet MS"/>
          <w:bCs/>
          <w:sz w:val="22"/>
          <w:szCs w:val="22"/>
          <w:lang w:val="ro-RO"/>
        </w:rPr>
        <w:t xml:space="preserve"> se va face la livrarea acest</w:t>
      </w:r>
      <w:r w:rsidRPr="00F5140C">
        <w:rPr>
          <w:rFonts w:ascii="Trebuchet MS" w:hAnsi="Trebuchet MS"/>
          <w:bCs/>
          <w:sz w:val="22"/>
          <w:szCs w:val="22"/>
          <w:lang w:val="ro-RO"/>
        </w:rPr>
        <w:t>or</w:t>
      </w:r>
      <w:r w:rsidR="00807346" w:rsidRPr="00F5140C">
        <w:rPr>
          <w:rFonts w:ascii="Trebuchet MS" w:hAnsi="Trebuchet MS"/>
          <w:bCs/>
          <w:sz w:val="22"/>
          <w:szCs w:val="22"/>
          <w:lang w:val="ro-RO"/>
        </w:rPr>
        <w:t xml:space="preserve">a la sediul autorității contractante. Achizitorul își rezervă dreptul de a refuza </w:t>
      </w:r>
      <w:r w:rsidR="000B2C32" w:rsidRPr="00F5140C">
        <w:rPr>
          <w:rFonts w:ascii="Trebuchet MS" w:hAnsi="Trebuchet MS"/>
          <w:bCs/>
          <w:sz w:val="22"/>
          <w:szCs w:val="22"/>
          <w:lang w:val="ro-RO"/>
        </w:rPr>
        <w:t>produsul/</w:t>
      </w:r>
      <w:r w:rsidR="00807346" w:rsidRPr="00F5140C">
        <w:rPr>
          <w:rFonts w:ascii="Trebuchet MS" w:hAnsi="Trebuchet MS"/>
          <w:bCs/>
          <w:sz w:val="22"/>
          <w:szCs w:val="22"/>
          <w:lang w:val="ro-RO"/>
        </w:rPr>
        <w:t>produs</w:t>
      </w:r>
      <w:r w:rsidR="00E50D7B" w:rsidRPr="00F5140C">
        <w:rPr>
          <w:rFonts w:ascii="Trebuchet MS" w:hAnsi="Trebuchet MS"/>
          <w:bCs/>
          <w:sz w:val="22"/>
          <w:szCs w:val="22"/>
          <w:lang w:val="ro-RO"/>
        </w:rPr>
        <w:t>e</w:t>
      </w:r>
      <w:r w:rsidR="00807346" w:rsidRPr="00F5140C">
        <w:rPr>
          <w:rFonts w:ascii="Trebuchet MS" w:hAnsi="Trebuchet MS"/>
          <w:bCs/>
          <w:sz w:val="22"/>
          <w:szCs w:val="22"/>
          <w:lang w:val="ro-RO"/>
        </w:rPr>
        <w:t>l</w:t>
      </w:r>
      <w:r w:rsidR="00E50D7B" w:rsidRPr="00F5140C">
        <w:rPr>
          <w:rFonts w:ascii="Trebuchet MS" w:hAnsi="Trebuchet MS"/>
          <w:bCs/>
          <w:sz w:val="22"/>
          <w:szCs w:val="22"/>
          <w:lang w:val="ro-RO"/>
        </w:rPr>
        <w:t>e</w:t>
      </w:r>
      <w:r w:rsidR="00807346" w:rsidRPr="00F5140C">
        <w:rPr>
          <w:rFonts w:ascii="Trebuchet MS" w:hAnsi="Trebuchet MS"/>
          <w:bCs/>
          <w:sz w:val="22"/>
          <w:szCs w:val="22"/>
          <w:lang w:val="ro-RO"/>
        </w:rPr>
        <w:t xml:space="preserve">, în cazul în care se constată că </w:t>
      </w:r>
      <w:r w:rsidR="000B2C32" w:rsidRPr="00F5140C">
        <w:rPr>
          <w:rFonts w:ascii="Trebuchet MS" w:hAnsi="Trebuchet MS"/>
          <w:bCs/>
          <w:sz w:val="22"/>
          <w:szCs w:val="22"/>
          <w:lang w:val="ro-RO"/>
        </w:rPr>
        <w:t>produsul/</w:t>
      </w:r>
      <w:r w:rsidR="00E50D7B" w:rsidRPr="00F5140C">
        <w:rPr>
          <w:rFonts w:ascii="Trebuchet MS" w:hAnsi="Trebuchet MS"/>
          <w:bCs/>
          <w:sz w:val="22"/>
          <w:szCs w:val="22"/>
          <w:lang w:val="ro-RO"/>
        </w:rPr>
        <w:t>produsele</w:t>
      </w:r>
      <w:r w:rsidR="00807346" w:rsidRPr="00F5140C">
        <w:rPr>
          <w:rFonts w:ascii="Trebuchet MS" w:hAnsi="Trebuchet MS"/>
          <w:bCs/>
          <w:sz w:val="22"/>
          <w:szCs w:val="22"/>
          <w:lang w:val="ro-RO"/>
        </w:rPr>
        <w:t xml:space="preserve"> respectiv</w:t>
      </w:r>
      <w:r w:rsidR="00E50D7B" w:rsidRPr="00F5140C">
        <w:rPr>
          <w:rFonts w:ascii="Trebuchet MS" w:hAnsi="Trebuchet MS"/>
          <w:bCs/>
          <w:sz w:val="22"/>
          <w:szCs w:val="22"/>
          <w:lang w:val="ro-RO"/>
        </w:rPr>
        <w:t>e</w:t>
      </w:r>
      <w:r w:rsidR="00807346" w:rsidRPr="00F5140C">
        <w:rPr>
          <w:rFonts w:ascii="Trebuchet MS" w:hAnsi="Trebuchet MS"/>
          <w:bCs/>
          <w:sz w:val="22"/>
          <w:szCs w:val="22"/>
          <w:lang w:val="ro-RO"/>
        </w:rPr>
        <w:t xml:space="preserve"> nu corespun</w:t>
      </w:r>
      <w:r w:rsidR="00E50D7B" w:rsidRPr="00F5140C">
        <w:rPr>
          <w:rFonts w:ascii="Trebuchet MS" w:hAnsi="Trebuchet MS"/>
          <w:bCs/>
          <w:sz w:val="22"/>
          <w:szCs w:val="22"/>
          <w:lang w:val="ro-RO"/>
        </w:rPr>
        <w:t>d</w:t>
      </w:r>
      <w:r w:rsidR="00807346" w:rsidRPr="00F5140C">
        <w:rPr>
          <w:rFonts w:ascii="Trebuchet MS" w:hAnsi="Trebuchet MS"/>
          <w:bCs/>
          <w:sz w:val="22"/>
          <w:szCs w:val="22"/>
          <w:lang w:val="ro-RO"/>
        </w:rPr>
        <w:t xml:space="preserve"> cerințelor </w:t>
      </w:r>
      <w:r w:rsidR="00F5140C" w:rsidRPr="00F5140C">
        <w:rPr>
          <w:rFonts w:ascii="Trebuchet MS" w:hAnsi="Trebuchet MS"/>
          <w:bCs/>
          <w:sz w:val="22"/>
          <w:szCs w:val="22"/>
          <w:lang w:val="ro-RO"/>
        </w:rPr>
        <w:t>și</w:t>
      </w:r>
      <w:r w:rsidR="00807346" w:rsidRPr="00F5140C">
        <w:rPr>
          <w:rFonts w:ascii="Trebuchet MS" w:hAnsi="Trebuchet MS"/>
          <w:bCs/>
          <w:sz w:val="22"/>
          <w:szCs w:val="22"/>
          <w:lang w:val="ro-RO"/>
        </w:rPr>
        <w:t xml:space="preserve"> specificațiilor tehnice, furnizorul având obligația </w:t>
      </w:r>
      <w:r w:rsidR="00314E3D" w:rsidRPr="00F5140C">
        <w:rPr>
          <w:rFonts w:ascii="Trebuchet MS" w:hAnsi="Trebuchet MS"/>
          <w:bCs/>
          <w:sz w:val="22"/>
          <w:szCs w:val="22"/>
          <w:lang w:val="ro-RO"/>
        </w:rPr>
        <w:t>de a înlocui acest</w:t>
      </w:r>
      <w:r w:rsidR="00E50D7B" w:rsidRPr="00F5140C">
        <w:rPr>
          <w:rFonts w:ascii="Trebuchet MS" w:hAnsi="Trebuchet MS"/>
          <w:bCs/>
          <w:sz w:val="22"/>
          <w:szCs w:val="22"/>
          <w:lang w:val="ro-RO"/>
        </w:rPr>
        <w:t>e produse</w:t>
      </w:r>
      <w:r w:rsidR="00807346" w:rsidRPr="00F5140C">
        <w:rPr>
          <w:rFonts w:ascii="Trebuchet MS" w:hAnsi="Trebuchet MS"/>
          <w:bCs/>
          <w:sz w:val="22"/>
          <w:szCs w:val="22"/>
          <w:lang w:val="ro-RO"/>
        </w:rPr>
        <w:t xml:space="preserve">.                           </w:t>
      </w:r>
    </w:p>
    <w:p w14:paraId="6194FBC2" w14:textId="77777777" w:rsidR="00807346" w:rsidRPr="00F5140C" w:rsidRDefault="00807346" w:rsidP="00C457AE">
      <w:pPr>
        <w:jc w:val="both"/>
        <w:rPr>
          <w:rFonts w:ascii="Trebuchet MS" w:hAnsi="Trebuchet MS"/>
          <w:b/>
          <w:bCs/>
          <w:iCs/>
          <w:sz w:val="22"/>
          <w:szCs w:val="22"/>
          <w:lang w:val="ro-RO"/>
        </w:rPr>
      </w:pPr>
    </w:p>
    <w:p w14:paraId="2B8B3DDC" w14:textId="5F963C0C" w:rsidR="00807346" w:rsidRPr="00F5140C" w:rsidRDefault="00807346" w:rsidP="00C457AE">
      <w:pPr>
        <w:jc w:val="both"/>
        <w:rPr>
          <w:rFonts w:ascii="Trebuchet MS" w:hAnsi="Trebuchet MS"/>
          <w:b/>
          <w:bCs/>
          <w:sz w:val="22"/>
          <w:szCs w:val="22"/>
          <w:lang w:val="ro-RO"/>
        </w:rPr>
      </w:pPr>
      <w:r w:rsidRPr="00F5140C">
        <w:rPr>
          <w:rFonts w:ascii="Trebuchet MS" w:hAnsi="Trebuchet MS"/>
          <w:b/>
          <w:bCs/>
          <w:iCs/>
          <w:sz w:val="22"/>
          <w:szCs w:val="22"/>
          <w:lang w:val="ro-RO"/>
        </w:rPr>
        <w:t xml:space="preserve">6. </w:t>
      </w:r>
      <w:r w:rsidR="00F5140C" w:rsidRPr="00F5140C">
        <w:rPr>
          <w:rFonts w:ascii="Trebuchet MS" w:hAnsi="Trebuchet MS"/>
          <w:b/>
          <w:bCs/>
          <w:iCs/>
          <w:sz w:val="22"/>
          <w:szCs w:val="22"/>
          <w:lang w:val="ro-RO"/>
        </w:rPr>
        <w:t>Sancțiuni</w:t>
      </w:r>
      <w:r w:rsidRPr="00F5140C">
        <w:rPr>
          <w:rFonts w:ascii="Trebuchet MS" w:hAnsi="Trebuchet MS"/>
          <w:b/>
          <w:bCs/>
          <w:iCs/>
          <w:sz w:val="22"/>
          <w:szCs w:val="22"/>
          <w:lang w:val="ro-RO"/>
        </w:rPr>
        <w:t xml:space="preserve"> pentru neîndeplinirea culpabilă a </w:t>
      </w:r>
      <w:r w:rsidR="00F5140C" w:rsidRPr="00F5140C">
        <w:rPr>
          <w:rFonts w:ascii="Trebuchet MS" w:hAnsi="Trebuchet MS"/>
          <w:b/>
          <w:bCs/>
          <w:iCs/>
          <w:sz w:val="22"/>
          <w:szCs w:val="22"/>
          <w:lang w:val="ro-RO"/>
        </w:rPr>
        <w:t>obligațiilor</w:t>
      </w:r>
      <w:r w:rsidR="00AF0694" w:rsidRPr="00F5140C">
        <w:rPr>
          <w:rFonts w:ascii="Trebuchet MS" w:hAnsi="Trebuchet MS"/>
          <w:b/>
          <w:bCs/>
          <w:iCs/>
          <w:sz w:val="22"/>
          <w:szCs w:val="22"/>
          <w:lang w:val="ro-RO"/>
        </w:rPr>
        <w:t>:</w:t>
      </w:r>
    </w:p>
    <w:p w14:paraId="17D0E87B" w14:textId="32B7BCCA" w:rsidR="00807346" w:rsidRPr="00F5140C" w:rsidRDefault="00807346" w:rsidP="00C457AE">
      <w:pPr>
        <w:jc w:val="both"/>
        <w:rPr>
          <w:rFonts w:ascii="Trebuchet MS" w:hAnsi="Trebuchet MS"/>
          <w:bCs/>
          <w:sz w:val="22"/>
          <w:szCs w:val="22"/>
          <w:lang w:val="ro-RO"/>
        </w:rPr>
      </w:pPr>
      <w:r w:rsidRPr="00F5140C">
        <w:rPr>
          <w:rFonts w:ascii="Trebuchet MS" w:hAnsi="Trebuchet MS"/>
          <w:bCs/>
          <w:sz w:val="22"/>
          <w:szCs w:val="22"/>
          <w:lang w:val="ro-RO"/>
        </w:rPr>
        <w:t>6.1 În cazul în care, Furnizorul nu își îndeplinește la termen obligațiile asumate prin ofertă sau le îndeplinește necorespunzător, atunci Achizitorul are dreptul de a percepe dobânda legală penalizatoare prevăzută la art. 3 alin 2</w:t>
      </w:r>
      <w:r w:rsidRPr="00F5140C">
        <w:rPr>
          <w:rFonts w:ascii="Trebuchet MS" w:hAnsi="Trebuchet MS"/>
          <w:bCs/>
          <w:sz w:val="22"/>
          <w:szCs w:val="22"/>
          <w:vertAlign w:val="superscript"/>
          <w:lang w:val="ro-RO"/>
        </w:rPr>
        <w:t xml:space="preserve">1 </w:t>
      </w:r>
      <w:r w:rsidRPr="00F5140C">
        <w:rPr>
          <w:rFonts w:ascii="Trebuchet MS" w:hAnsi="Trebuchet MS"/>
          <w:bCs/>
          <w:sz w:val="22"/>
          <w:szCs w:val="22"/>
          <w:lang w:val="ro-RO"/>
        </w:rPr>
        <w:t>din O</w:t>
      </w:r>
      <w:r w:rsidR="00232536" w:rsidRPr="00F5140C">
        <w:rPr>
          <w:rFonts w:ascii="Trebuchet MS" w:hAnsi="Trebuchet MS"/>
          <w:bCs/>
          <w:sz w:val="22"/>
          <w:szCs w:val="22"/>
          <w:lang w:val="ro-RO"/>
        </w:rPr>
        <w:t>.</w:t>
      </w:r>
      <w:r w:rsidRPr="00F5140C">
        <w:rPr>
          <w:rFonts w:ascii="Trebuchet MS" w:hAnsi="Trebuchet MS"/>
          <w:bCs/>
          <w:sz w:val="22"/>
          <w:szCs w:val="22"/>
          <w:lang w:val="ro-RO"/>
        </w:rPr>
        <w:t>G</w:t>
      </w:r>
      <w:r w:rsidR="00232536" w:rsidRPr="00F5140C">
        <w:rPr>
          <w:rFonts w:ascii="Trebuchet MS" w:hAnsi="Trebuchet MS"/>
          <w:bCs/>
          <w:sz w:val="22"/>
          <w:szCs w:val="22"/>
          <w:lang w:val="ro-RO"/>
        </w:rPr>
        <w:t>.</w:t>
      </w:r>
      <w:r w:rsidRPr="00F5140C">
        <w:rPr>
          <w:rFonts w:ascii="Trebuchet MS" w:hAnsi="Trebuchet MS"/>
          <w:bCs/>
          <w:sz w:val="22"/>
          <w:szCs w:val="22"/>
          <w:lang w:val="ro-RO"/>
        </w:rPr>
        <w:t xml:space="preserve"> nr. 13/2011, privind dobânda legală remuneratorie și penalizatoare pentru obligații bănești, precum și pentru reglementarea unor măsuri financiar-fiscale în domeniul bancar, cu modificările și completările ulterioare. Dobânda se aplică la valoarea produsului nelivrate sau livrat necorespunzător pentru fiecare zi de întârziere, dar nu mai mult de valoarea comenzii.</w:t>
      </w:r>
    </w:p>
    <w:p w14:paraId="44737C11" w14:textId="101E3FFA" w:rsidR="00807346" w:rsidRPr="00F5140C" w:rsidRDefault="00807346" w:rsidP="00C457AE">
      <w:pPr>
        <w:jc w:val="both"/>
        <w:rPr>
          <w:rFonts w:ascii="Trebuchet MS" w:hAnsi="Trebuchet MS"/>
          <w:bCs/>
          <w:sz w:val="22"/>
          <w:szCs w:val="22"/>
          <w:lang w:val="ro-RO"/>
        </w:rPr>
      </w:pPr>
      <w:r w:rsidRPr="00F5140C">
        <w:rPr>
          <w:rFonts w:ascii="Trebuchet MS" w:hAnsi="Trebuchet MS"/>
          <w:bCs/>
          <w:sz w:val="22"/>
          <w:szCs w:val="22"/>
          <w:lang w:val="ro-RO"/>
        </w:rPr>
        <w:t xml:space="preserve">6.2 În cazul în care Achizitorul, din vina sa exclusivă, nu își onorează obligația de plată a facturii în termenul prevăzut la pct. 7, Furnizorul are dreptul de a solicita plata dobânzii legale penalizatoare, aplicată la valoarea plății neefectuate, în conformitate cu prevederile art. 4 din Legea 72/2013 privind măsurile pentru combaterea întârzierii în executarea obligațiilor de plată a unor sume de bani </w:t>
      </w:r>
      <w:r w:rsidR="00F5140C" w:rsidRPr="00F5140C">
        <w:rPr>
          <w:rFonts w:ascii="Trebuchet MS" w:hAnsi="Trebuchet MS"/>
          <w:bCs/>
          <w:sz w:val="22"/>
          <w:szCs w:val="22"/>
          <w:lang w:val="ro-RO"/>
        </w:rPr>
        <w:t>rezultând</w:t>
      </w:r>
      <w:r w:rsidRPr="00F5140C">
        <w:rPr>
          <w:rFonts w:ascii="Trebuchet MS" w:hAnsi="Trebuchet MS"/>
          <w:bCs/>
          <w:sz w:val="22"/>
          <w:szCs w:val="22"/>
          <w:lang w:val="ro-RO"/>
        </w:rPr>
        <w:t xml:space="preserve"> din contracte încheiate între </w:t>
      </w:r>
      <w:r w:rsidR="00F5140C" w:rsidRPr="00F5140C">
        <w:rPr>
          <w:rFonts w:ascii="Trebuchet MS" w:hAnsi="Trebuchet MS"/>
          <w:bCs/>
          <w:sz w:val="22"/>
          <w:szCs w:val="22"/>
          <w:lang w:val="ro-RO"/>
        </w:rPr>
        <w:t>profesioniști</w:t>
      </w:r>
      <w:r w:rsidRPr="00F5140C">
        <w:rPr>
          <w:rFonts w:ascii="Trebuchet MS" w:hAnsi="Trebuchet MS"/>
          <w:bCs/>
          <w:sz w:val="22"/>
          <w:szCs w:val="22"/>
          <w:lang w:val="ro-RO"/>
        </w:rPr>
        <w:t xml:space="preserve"> și între aceștia și autorități contractante,</w:t>
      </w:r>
      <w:r w:rsidR="00F5140C">
        <w:rPr>
          <w:rFonts w:ascii="Trebuchet MS" w:hAnsi="Trebuchet MS"/>
          <w:bCs/>
          <w:sz w:val="22"/>
          <w:szCs w:val="22"/>
          <w:lang w:val="ro-RO"/>
        </w:rPr>
        <w:t xml:space="preserve"> </w:t>
      </w:r>
      <w:r w:rsidRPr="00F5140C">
        <w:rPr>
          <w:rFonts w:ascii="Trebuchet MS" w:hAnsi="Trebuchet MS"/>
          <w:bCs/>
          <w:sz w:val="22"/>
          <w:szCs w:val="22"/>
          <w:lang w:val="ro-RO"/>
        </w:rPr>
        <w:t xml:space="preserve">cu modificările </w:t>
      </w:r>
      <w:r w:rsidR="00F5140C" w:rsidRPr="00F5140C">
        <w:rPr>
          <w:rFonts w:ascii="Trebuchet MS" w:hAnsi="Trebuchet MS"/>
          <w:bCs/>
          <w:sz w:val="22"/>
          <w:szCs w:val="22"/>
          <w:lang w:val="ro-RO"/>
        </w:rPr>
        <w:t>și</w:t>
      </w:r>
      <w:r w:rsidRPr="00F5140C">
        <w:rPr>
          <w:rFonts w:ascii="Trebuchet MS" w:hAnsi="Trebuchet MS"/>
          <w:bCs/>
          <w:sz w:val="22"/>
          <w:szCs w:val="22"/>
          <w:lang w:val="ro-RO"/>
        </w:rPr>
        <w:t xml:space="preserve"> completările ulterioare, dar nu mai mult decât valoarea comenzii.</w:t>
      </w:r>
    </w:p>
    <w:p w14:paraId="1D6B79A9" w14:textId="77777777" w:rsidR="00A34F83" w:rsidRPr="00F5140C" w:rsidRDefault="00A34F83" w:rsidP="00C457AE">
      <w:pPr>
        <w:jc w:val="both"/>
        <w:rPr>
          <w:rFonts w:ascii="Trebuchet MS" w:hAnsi="Trebuchet MS"/>
          <w:bCs/>
          <w:sz w:val="22"/>
          <w:szCs w:val="22"/>
          <w:lang w:val="ro-RO"/>
        </w:rPr>
      </w:pPr>
    </w:p>
    <w:p w14:paraId="3F2707EF" w14:textId="03F96BE1" w:rsidR="00807346" w:rsidRPr="00F5140C" w:rsidRDefault="00807346" w:rsidP="00C457AE">
      <w:pPr>
        <w:jc w:val="both"/>
        <w:rPr>
          <w:rFonts w:ascii="Trebuchet MS" w:hAnsi="Trebuchet MS"/>
          <w:bCs/>
          <w:sz w:val="22"/>
          <w:szCs w:val="22"/>
          <w:lang w:val="ro-RO"/>
        </w:rPr>
      </w:pPr>
      <w:r w:rsidRPr="00F5140C">
        <w:rPr>
          <w:rFonts w:ascii="Trebuchet MS" w:hAnsi="Trebuchet MS"/>
          <w:b/>
          <w:bCs/>
          <w:sz w:val="22"/>
          <w:szCs w:val="22"/>
          <w:lang w:val="ro-RO"/>
        </w:rPr>
        <w:t>7. Plata către furnizor</w:t>
      </w:r>
      <w:r w:rsidR="00AF0694" w:rsidRPr="00F5140C">
        <w:rPr>
          <w:rFonts w:ascii="Trebuchet MS" w:hAnsi="Trebuchet MS"/>
          <w:b/>
          <w:bCs/>
          <w:sz w:val="22"/>
          <w:szCs w:val="22"/>
          <w:lang w:val="ro-RO"/>
        </w:rPr>
        <w:t xml:space="preserve">: </w:t>
      </w:r>
      <w:r w:rsidRPr="00F5140C">
        <w:rPr>
          <w:rFonts w:ascii="Trebuchet MS" w:hAnsi="Trebuchet MS"/>
          <w:bCs/>
          <w:sz w:val="22"/>
          <w:szCs w:val="22"/>
          <w:lang w:val="ro-RO"/>
        </w:rPr>
        <w:t>se va face după livrarea</w:t>
      </w:r>
      <w:r w:rsidR="0048446F" w:rsidRPr="00F5140C">
        <w:rPr>
          <w:rFonts w:ascii="Trebuchet MS" w:hAnsi="Trebuchet MS"/>
          <w:bCs/>
          <w:sz w:val="22"/>
          <w:szCs w:val="22"/>
          <w:lang w:val="ro-RO"/>
        </w:rPr>
        <w:t xml:space="preserve"> </w:t>
      </w:r>
      <w:r w:rsidR="00314E3D" w:rsidRPr="00F5140C">
        <w:rPr>
          <w:rFonts w:ascii="Trebuchet MS" w:hAnsi="Trebuchet MS"/>
          <w:bCs/>
          <w:sz w:val="22"/>
          <w:szCs w:val="22"/>
          <w:lang w:val="ro-RO"/>
        </w:rPr>
        <w:t>și rec</w:t>
      </w:r>
      <w:r w:rsidR="002C151A" w:rsidRPr="00F5140C">
        <w:rPr>
          <w:rFonts w:ascii="Trebuchet MS" w:hAnsi="Trebuchet MS"/>
          <w:bCs/>
          <w:sz w:val="22"/>
          <w:szCs w:val="22"/>
          <w:lang w:val="ro-RO"/>
        </w:rPr>
        <w:t>epția produse</w:t>
      </w:r>
      <w:r w:rsidRPr="00F5140C">
        <w:rPr>
          <w:rFonts w:ascii="Trebuchet MS" w:hAnsi="Trebuchet MS"/>
          <w:bCs/>
          <w:sz w:val="22"/>
          <w:szCs w:val="22"/>
          <w:lang w:val="ro-RO"/>
        </w:rPr>
        <w:t>l</w:t>
      </w:r>
      <w:r w:rsidR="002C151A" w:rsidRPr="00F5140C">
        <w:rPr>
          <w:rFonts w:ascii="Trebuchet MS" w:hAnsi="Trebuchet MS"/>
          <w:bCs/>
          <w:sz w:val="22"/>
          <w:szCs w:val="22"/>
          <w:lang w:val="ro-RO"/>
        </w:rPr>
        <w:t>or</w:t>
      </w:r>
      <w:r w:rsidRPr="00F5140C">
        <w:rPr>
          <w:rFonts w:ascii="Trebuchet MS" w:hAnsi="Trebuchet MS"/>
          <w:bCs/>
          <w:sz w:val="22"/>
          <w:szCs w:val="22"/>
          <w:lang w:val="ro-RO"/>
        </w:rPr>
        <w:t xml:space="preserve">, prin ordin de plată din contul Ministerului </w:t>
      </w:r>
      <w:r w:rsidR="0048446F" w:rsidRPr="00F5140C">
        <w:rPr>
          <w:rFonts w:ascii="Trebuchet MS" w:hAnsi="Trebuchet MS"/>
          <w:bCs/>
          <w:iCs/>
          <w:sz w:val="22"/>
          <w:szCs w:val="22"/>
          <w:lang w:val="ro-RO"/>
        </w:rPr>
        <w:t>Lucrărilor Publice</w:t>
      </w:r>
      <w:r w:rsidR="0048446F" w:rsidRPr="00F5140C">
        <w:rPr>
          <w:rFonts w:ascii="Trebuchet MS" w:hAnsi="Trebuchet MS"/>
          <w:bCs/>
          <w:sz w:val="22"/>
          <w:szCs w:val="22"/>
          <w:lang w:val="ro-RO"/>
        </w:rPr>
        <w:t xml:space="preserve">, Dezvoltării </w:t>
      </w:r>
      <w:r w:rsidR="00F5140C" w:rsidRPr="00F5140C">
        <w:rPr>
          <w:rFonts w:ascii="Trebuchet MS" w:hAnsi="Trebuchet MS"/>
          <w:bCs/>
          <w:sz w:val="22"/>
          <w:szCs w:val="22"/>
          <w:lang w:val="ro-RO"/>
        </w:rPr>
        <w:t>și</w:t>
      </w:r>
      <w:r w:rsidR="0048446F" w:rsidRPr="00F5140C">
        <w:rPr>
          <w:rFonts w:ascii="Trebuchet MS" w:hAnsi="Trebuchet MS"/>
          <w:bCs/>
          <w:sz w:val="22"/>
          <w:szCs w:val="22"/>
          <w:lang w:val="ro-RO"/>
        </w:rPr>
        <w:t xml:space="preserve"> </w:t>
      </w:r>
      <w:r w:rsidR="00F5140C" w:rsidRPr="00F5140C">
        <w:rPr>
          <w:rFonts w:ascii="Trebuchet MS" w:hAnsi="Trebuchet MS"/>
          <w:bCs/>
          <w:sz w:val="22"/>
          <w:szCs w:val="22"/>
          <w:lang w:val="ro-RO"/>
        </w:rPr>
        <w:t>Administrației</w:t>
      </w:r>
      <w:r w:rsidRPr="00F5140C">
        <w:rPr>
          <w:rFonts w:ascii="Trebuchet MS" w:hAnsi="Trebuchet MS"/>
          <w:bCs/>
          <w:sz w:val="22"/>
          <w:szCs w:val="22"/>
          <w:lang w:val="ro-RO"/>
        </w:rPr>
        <w:t xml:space="preserve">, deschis la Direcția de Trezorerie </w:t>
      </w:r>
      <w:r w:rsidR="00F5140C" w:rsidRPr="00F5140C">
        <w:rPr>
          <w:rFonts w:ascii="Trebuchet MS" w:hAnsi="Trebuchet MS"/>
          <w:bCs/>
          <w:sz w:val="22"/>
          <w:szCs w:val="22"/>
          <w:lang w:val="ro-RO"/>
        </w:rPr>
        <w:t>și</w:t>
      </w:r>
      <w:r w:rsidRPr="00F5140C">
        <w:rPr>
          <w:rFonts w:ascii="Trebuchet MS" w:hAnsi="Trebuchet MS"/>
          <w:bCs/>
          <w:sz w:val="22"/>
          <w:szCs w:val="22"/>
          <w:lang w:val="ro-RO"/>
        </w:rPr>
        <w:t xml:space="preserve"> Contabilitate a Municipiului București, în termen de maximum 30 zile de la primirea facturii fiscale, în original, în conturi deschise la Trezorerie, </w:t>
      </w:r>
      <w:r w:rsidR="00314E3D" w:rsidRPr="00F5140C">
        <w:rPr>
          <w:rFonts w:ascii="Trebuchet MS" w:hAnsi="Trebuchet MS"/>
          <w:bCs/>
          <w:sz w:val="22"/>
          <w:szCs w:val="22"/>
          <w:lang w:val="ro-RO"/>
        </w:rPr>
        <w:t>sau de la data recepției produs</w:t>
      </w:r>
      <w:r w:rsidR="002C151A" w:rsidRPr="00F5140C">
        <w:rPr>
          <w:rFonts w:ascii="Trebuchet MS" w:hAnsi="Trebuchet MS"/>
          <w:bCs/>
          <w:sz w:val="22"/>
          <w:szCs w:val="22"/>
          <w:lang w:val="ro-RO"/>
        </w:rPr>
        <w:t>e</w:t>
      </w:r>
      <w:r w:rsidRPr="00F5140C">
        <w:rPr>
          <w:rFonts w:ascii="Trebuchet MS" w:hAnsi="Trebuchet MS"/>
          <w:bCs/>
          <w:sz w:val="22"/>
          <w:szCs w:val="22"/>
          <w:lang w:val="ro-RO"/>
        </w:rPr>
        <w:t>l</w:t>
      </w:r>
      <w:r w:rsidR="002C151A" w:rsidRPr="00F5140C">
        <w:rPr>
          <w:rFonts w:ascii="Trebuchet MS" w:hAnsi="Trebuchet MS"/>
          <w:bCs/>
          <w:sz w:val="22"/>
          <w:szCs w:val="22"/>
          <w:lang w:val="ro-RO"/>
        </w:rPr>
        <w:t>or</w:t>
      </w:r>
      <w:r w:rsidRPr="00F5140C">
        <w:rPr>
          <w:rFonts w:ascii="Trebuchet MS" w:hAnsi="Trebuchet MS"/>
          <w:bCs/>
          <w:sz w:val="22"/>
          <w:szCs w:val="22"/>
          <w:lang w:val="ro-RO"/>
        </w:rPr>
        <w:t xml:space="preserve">, dacă data primirii facturii este anterioară recepției </w:t>
      </w:r>
      <w:r w:rsidR="000B2C32" w:rsidRPr="00F5140C">
        <w:rPr>
          <w:rFonts w:ascii="Trebuchet MS" w:hAnsi="Trebuchet MS"/>
          <w:bCs/>
          <w:sz w:val="22"/>
          <w:szCs w:val="22"/>
          <w:lang w:val="ro-RO"/>
        </w:rPr>
        <w:t>acesteia</w:t>
      </w:r>
      <w:r w:rsidRPr="00F5140C">
        <w:rPr>
          <w:rFonts w:ascii="Trebuchet MS" w:hAnsi="Trebuchet MS"/>
          <w:bCs/>
          <w:sz w:val="22"/>
          <w:szCs w:val="22"/>
          <w:lang w:val="ro-RO"/>
        </w:rPr>
        <w:t xml:space="preserve">. </w:t>
      </w:r>
    </w:p>
    <w:p w14:paraId="576836DC" w14:textId="48C5922E" w:rsidR="00807346" w:rsidRDefault="00807346" w:rsidP="00C457AE">
      <w:pPr>
        <w:jc w:val="both"/>
        <w:rPr>
          <w:rFonts w:ascii="Trebuchet MS" w:hAnsi="Trebuchet MS"/>
          <w:bCs/>
          <w:sz w:val="22"/>
          <w:szCs w:val="22"/>
          <w:lang w:val="ro-RO"/>
        </w:rPr>
      </w:pPr>
      <w:r w:rsidRPr="00F5140C">
        <w:rPr>
          <w:rFonts w:ascii="Trebuchet MS" w:hAnsi="Trebuchet MS"/>
          <w:bCs/>
          <w:sz w:val="22"/>
          <w:szCs w:val="22"/>
          <w:lang w:val="ro-RO"/>
        </w:rPr>
        <w:t>Plata se va efectua conform prețului ofertat de operatorul economic.</w:t>
      </w:r>
    </w:p>
    <w:p w14:paraId="5E85D968" w14:textId="4FF25DCC" w:rsidR="00672BEA" w:rsidRDefault="00672BEA" w:rsidP="00C457AE">
      <w:pPr>
        <w:jc w:val="both"/>
        <w:rPr>
          <w:rFonts w:ascii="Trebuchet MS" w:hAnsi="Trebuchet MS"/>
          <w:bCs/>
          <w:sz w:val="22"/>
          <w:szCs w:val="22"/>
          <w:lang w:val="ro-RO"/>
        </w:rPr>
      </w:pPr>
    </w:p>
    <w:p w14:paraId="20052DFB" w14:textId="01C1CBFB" w:rsidR="00672BEA" w:rsidRDefault="00672BEA" w:rsidP="00C457AE">
      <w:pPr>
        <w:jc w:val="both"/>
        <w:rPr>
          <w:rFonts w:ascii="Trebuchet MS" w:hAnsi="Trebuchet MS"/>
          <w:bCs/>
          <w:sz w:val="22"/>
          <w:szCs w:val="22"/>
          <w:lang w:val="ro-RO"/>
        </w:rPr>
      </w:pPr>
    </w:p>
    <w:p w14:paraId="02BB0ED7" w14:textId="5D34F97D" w:rsidR="00672BEA" w:rsidRDefault="00672BEA" w:rsidP="00C457AE">
      <w:pPr>
        <w:jc w:val="both"/>
        <w:rPr>
          <w:rFonts w:ascii="Trebuchet MS" w:hAnsi="Trebuchet MS"/>
          <w:bCs/>
          <w:sz w:val="22"/>
          <w:szCs w:val="22"/>
          <w:lang w:val="ro-RO"/>
        </w:rPr>
      </w:pPr>
    </w:p>
    <w:p w14:paraId="545427C4" w14:textId="3B8669F6" w:rsidR="00672BEA" w:rsidRDefault="00672BEA" w:rsidP="00C457AE">
      <w:pPr>
        <w:jc w:val="both"/>
        <w:rPr>
          <w:rFonts w:ascii="Trebuchet MS" w:hAnsi="Trebuchet MS"/>
          <w:bCs/>
          <w:sz w:val="22"/>
          <w:szCs w:val="22"/>
          <w:lang w:val="ro-RO"/>
        </w:rPr>
      </w:pPr>
    </w:p>
    <w:p w14:paraId="2E9BE174" w14:textId="2D24E5E0" w:rsidR="00672BEA" w:rsidRDefault="00672BEA" w:rsidP="00C457AE">
      <w:pPr>
        <w:jc w:val="both"/>
        <w:rPr>
          <w:rFonts w:ascii="Trebuchet MS" w:hAnsi="Trebuchet MS"/>
          <w:bCs/>
          <w:sz w:val="22"/>
          <w:szCs w:val="22"/>
          <w:lang w:val="ro-RO"/>
        </w:rPr>
      </w:pPr>
    </w:p>
    <w:p w14:paraId="7B9387D5" w14:textId="65CEDED4" w:rsidR="00672BEA" w:rsidRDefault="00672BEA" w:rsidP="00C457AE">
      <w:pPr>
        <w:jc w:val="both"/>
        <w:rPr>
          <w:rFonts w:ascii="Trebuchet MS" w:hAnsi="Trebuchet MS"/>
          <w:bCs/>
          <w:sz w:val="22"/>
          <w:szCs w:val="22"/>
          <w:lang w:val="ro-RO"/>
        </w:rPr>
      </w:pPr>
    </w:p>
    <w:p w14:paraId="4C474CF2" w14:textId="665FC943" w:rsidR="00672BEA" w:rsidRDefault="00672BEA" w:rsidP="00C457AE">
      <w:pPr>
        <w:jc w:val="both"/>
        <w:rPr>
          <w:rFonts w:ascii="Trebuchet MS" w:hAnsi="Trebuchet MS"/>
          <w:bCs/>
          <w:sz w:val="22"/>
          <w:szCs w:val="22"/>
          <w:lang w:val="ro-RO"/>
        </w:rPr>
      </w:pPr>
    </w:p>
    <w:p w14:paraId="03B8F805" w14:textId="6A0F81C6" w:rsidR="00672BEA" w:rsidRDefault="00672BEA" w:rsidP="00C457AE">
      <w:pPr>
        <w:jc w:val="both"/>
        <w:rPr>
          <w:rFonts w:ascii="Trebuchet MS" w:hAnsi="Trebuchet MS"/>
          <w:bCs/>
          <w:sz w:val="22"/>
          <w:szCs w:val="22"/>
          <w:lang w:val="ro-RO"/>
        </w:rPr>
      </w:pPr>
    </w:p>
    <w:p w14:paraId="6FF27E57" w14:textId="44E5C1A5" w:rsidR="00672BEA" w:rsidRDefault="00672BEA" w:rsidP="00C457AE">
      <w:pPr>
        <w:jc w:val="both"/>
        <w:rPr>
          <w:rFonts w:ascii="Trebuchet MS" w:hAnsi="Trebuchet MS"/>
          <w:bCs/>
          <w:sz w:val="22"/>
          <w:szCs w:val="22"/>
          <w:lang w:val="ro-RO"/>
        </w:rPr>
      </w:pPr>
    </w:p>
    <w:p w14:paraId="3D42C277" w14:textId="452B1BCF" w:rsidR="00672BEA" w:rsidRDefault="00672BEA" w:rsidP="00C457AE">
      <w:pPr>
        <w:jc w:val="both"/>
        <w:rPr>
          <w:rFonts w:ascii="Trebuchet MS" w:hAnsi="Trebuchet MS"/>
          <w:bCs/>
          <w:sz w:val="22"/>
          <w:szCs w:val="22"/>
          <w:lang w:val="ro-RO"/>
        </w:rPr>
      </w:pPr>
    </w:p>
    <w:p w14:paraId="21D6A01B" w14:textId="41C8DF5C" w:rsidR="00672BEA" w:rsidRDefault="00672BEA" w:rsidP="00C457AE">
      <w:pPr>
        <w:jc w:val="both"/>
        <w:rPr>
          <w:rFonts w:ascii="Trebuchet MS" w:hAnsi="Trebuchet MS"/>
          <w:bCs/>
          <w:sz w:val="22"/>
          <w:szCs w:val="22"/>
          <w:lang w:val="ro-RO"/>
        </w:rPr>
      </w:pPr>
    </w:p>
    <w:p w14:paraId="522DA510" w14:textId="3C222C15" w:rsidR="00672BEA" w:rsidRDefault="00672BEA" w:rsidP="00C457AE">
      <w:pPr>
        <w:jc w:val="both"/>
        <w:rPr>
          <w:rFonts w:ascii="Trebuchet MS" w:hAnsi="Trebuchet MS"/>
          <w:bCs/>
          <w:sz w:val="22"/>
          <w:szCs w:val="22"/>
          <w:lang w:val="ro-RO"/>
        </w:rPr>
      </w:pPr>
    </w:p>
    <w:p w14:paraId="0601F03C" w14:textId="1369CFAB" w:rsidR="00672BEA" w:rsidRDefault="00672BEA" w:rsidP="00C457AE">
      <w:pPr>
        <w:jc w:val="both"/>
        <w:rPr>
          <w:rFonts w:ascii="Trebuchet MS" w:hAnsi="Trebuchet MS"/>
          <w:bCs/>
          <w:sz w:val="22"/>
          <w:szCs w:val="22"/>
          <w:lang w:val="ro-RO"/>
        </w:rPr>
      </w:pPr>
    </w:p>
    <w:p w14:paraId="5D508A7E" w14:textId="75DDE687" w:rsidR="00672BEA" w:rsidRDefault="00672BEA" w:rsidP="00C457AE">
      <w:pPr>
        <w:jc w:val="both"/>
        <w:rPr>
          <w:rFonts w:ascii="Trebuchet MS" w:hAnsi="Trebuchet MS"/>
          <w:bCs/>
          <w:sz w:val="22"/>
          <w:szCs w:val="22"/>
          <w:lang w:val="ro-RO"/>
        </w:rPr>
      </w:pPr>
    </w:p>
    <w:p w14:paraId="5CE1B251" w14:textId="5982AF35" w:rsidR="00672BEA" w:rsidRDefault="00672BEA" w:rsidP="00C457AE">
      <w:pPr>
        <w:jc w:val="both"/>
        <w:rPr>
          <w:rFonts w:ascii="Trebuchet MS" w:hAnsi="Trebuchet MS"/>
          <w:bCs/>
          <w:sz w:val="22"/>
          <w:szCs w:val="22"/>
          <w:lang w:val="ro-RO"/>
        </w:rPr>
      </w:pPr>
    </w:p>
    <w:p w14:paraId="05885FAC" w14:textId="5BCAEDAC" w:rsidR="00672BEA" w:rsidRDefault="00672BEA" w:rsidP="00C457AE">
      <w:pPr>
        <w:jc w:val="both"/>
        <w:rPr>
          <w:rFonts w:ascii="Trebuchet MS" w:hAnsi="Trebuchet MS"/>
          <w:bCs/>
          <w:sz w:val="22"/>
          <w:szCs w:val="22"/>
          <w:lang w:val="ro-RO"/>
        </w:rPr>
      </w:pPr>
    </w:p>
    <w:p w14:paraId="130CD56D" w14:textId="6E646653" w:rsidR="00672BEA" w:rsidRDefault="00672BEA" w:rsidP="00C457AE">
      <w:pPr>
        <w:jc w:val="both"/>
        <w:rPr>
          <w:rFonts w:ascii="Trebuchet MS" w:hAnsi="Trebuchet MS"/>
          <w:bCs/>
          <w:sz w:val="22"/>
          <w:szCs w:val="22"/>
          <w:lang w:val="ro-RO"/>
        </w:rPr>
      </w:pPr>
    </w:p>
    <w:tbl>
      <w:tblPr>
        <w:tblW w:w="10300" w:type="dxa"/>
        <w:tblLook w:val="01E0" w:firstRow="1" w:lastRow="1" w:firstColumn="1" w:lastColumn="1" w:noHBand="0" w:noVBand="0"/>
      </w:tblPr>
      <w:tblGrid>
        <w:gridCol w:w="6223"/>
        <w:gridCol w:w="4077"/>
      </w:tblGrid>
      <w:tr w:rsidR="00672BEA" w:rsidRPr="00C976E8" w14:paraId="41FA0EE0" w14:textId="77777777" w:rsidTr="00C563EB">
        <w:tc>
          <w:tcPr>
            <w:tcW w:w="6044" w:type="dxa"/>
          </w:tcPr>
          <w:p w14:paraId="543B1040" w14:textId="77777777" w:rsidR="00672BEA" w:rsidRPr="00C976E8" w:rsidRDefault="00672BEA" w:rsidP="00C563EB">
            <w:pPr>
              <w:spacing w:line="276" w:lineRule="auto"/>
              <w:ind w:right="1399"/>
              <w:rPr>
                <w:rFonts w:ascii="Trebuchet MS" w:hAnsi="Trebuchet MS"/>
                <w:b/>
                <w:bCs/>
                <w:sz w:val="22"/>
                <w:szCs w:val="22"/>
              </w:rPr>
            </w:pPr>
          </w:p>
          <w:p w14:paraId="78EB56F7" w14:textId="77777777" w:rsidR="00672BEA" w:rsidRPr="00C976E8" w:rsidRDefault="00672BEA" w:rsidP="00C563EB">
            <w:pPr>
              <w:spacing w:line="276" w:lineRule="auto"/>
              <w:ind w:right="1399"/>
              <w:rPr>
                <w:rFonts w:ascii="Trebuchet MS" w:hAnsi="Trebuchet MS"/>
                <w:b/>
                <w:bCs/>
                <w:sz w:val="22"/>
                <w:szCs w:val="22"/>
              </w:rPr>
            </w:pPr>
          </w:p>
          <w:p w14:paraId="77743B43" w14:textId="77777777" w:rsidR="00672BEA" w:rsidRPr="00C976E8" w:rsidRDefault="00672BEA" w:rsidP="00C563EB">
            <w:pPr>
              <w:spacing w:line="276" w:lineRule="auto"/>
              <w:ind w:right="1399"/>
              <w:rPr>
                <w:rFonts w:ascii="Trebuchet MS" w:hAnsi="Trebuchet MS"/>
                <w:b/>
                <w:bCs/>
                <w:sz w:val="22"/>
                <w:szCs w:val="22"/>
              </w:rPr>
            </w:pPr>
          </w:p>
          <w:p w14:paraId="41126B28" w14:textId="77777777" w:rsidR="00672BEA" w:rsidRPr="00C976E8" w:rsidRDefault="00672BEA" w:rsidP="00C563EB">
            <w:pPr>
              <w:spacing w:line="276" w:lineRule="auto"/>
              <w:ind w:right="1399"/>
              <w:rPr>
                <w:rFonts w:ascii="Trebuchet MS" w:hAnsi="Trebuchet MS"/>
                <w:b/>
                <w:bCs/>
                <w:sz w:val="22"/>
                <w:szCs w:val="22"/>
              </w:rPr>
            </w:pPr>
          </w:p>
        </w:tc>
        <w:tc>
          <w:tcPr>
            <w:tcW w:w="3960" w:type="dxa"/>
          </w:tcPr>
          <w:p w14:paraId="7AA5B412" w14:textId="77777777" w:rsidR="00672BEA" w:rsidRPr="00C976E8" w:rsidRDefault="00672BEA" w:rsidP="00C563EB">
            <w:pPr>
              <w:tabs>
                <w:tab w:val="left" w:pos="405"/>
              </w:tabs>
              <w:spacing w:line="276" w:lineRule="auto"/>
              <w:rPr>
                <w:rFonts w:ascii="Trebuchet MS" w:hAnsi="Trebuchet MS"/>
                <w:b/>
                <w:bCs/>
                <w:sz w:val="22"/>
                <w:szCs w:val="22"/>
              </w:rPr>
            </w:pPr>
          </w:p>
        </w:tc>
      </w:tr>
    </w:tbl>
    <w:p w14:paraId="3119766D" w14:textId="77777777" w:rsidR="00672BEA" w:rsidRPr="00C976E8" w:rsidRDefault="00672BEA" w:rsidP="00672BEA">
      <w:pPr>
        <w:suppressAutoHyphens/>
        <w:spacing w:line="276" w:lineRule="auto"/>
        <w:rPr>
          <w:rFonts w:ascii="Trebuchet MS" w:hAnsi="Trebuchet MS" w:cs="Arial"/>
          <w:b/>
          <w:bCs/>
          <w:sz w:val="22"/>
          <w:szCs w:val="22"/>
          <w:lang w:eastAsia="zh-CN"/>
        </w:rPr>
      </w:pPr>
    </w:p>
    <w:tbl>
      <w:tblPr>
        <w:tblW w:w="0" w:type="auto"/>
        <w:tblInd w:w="108" w:type="dxa"/>
        <w:tblLook w:val="04A0" w:firstRow="1" w:lastRow="0" w:firstColumn="1" w:lastColumn="0" w:noHBand="0" w:noVBand="1"/>
      </w:tblPr>
      <w:tblGrid>
        <w:gridCol w:w="9702"/>
      </w:tblGrid>
      <w:tr w:rsidR="00672BEA" w:rsidRPr="00C976E8" w14:paraId="61780FB1" w14:textId="77777777" w:rsidTr="00C563EB">
        <w:tc>
          <w:tcPr>
            <w:tcW w:w="9828" w:type="dxa"/>
            <w:shd w:val="clear" w:color="auto" w:fill="auto"/>
          </w:tcPr>
          <w:p w14:paraId="38E0FF47" w14:textId="77777777" w:rsidR="00672BEA" w:rsidRPr="00C976E8" w:rsidRDefault="00672BEA" w:rsidP="00C563EB">
            <w:pPr>
              <w:autoSpaceDE w:val="0"/>
              <w:autoSpaceDN w:val="0"/>
              <w:adjustRightInd w:val="0"/>
              <w:spacing w:line="276" w:lineRule="auto"/>
              <w:jc w:val="center"/>
              <w:rPr>
                <w:rFonts w:ascii="Trebuchet MS" w:hAnsi="Trebuchet MS"/>
                <w:b/>
                <w:sz w:val="22"/>
                <w:szCs w:val="22"/>
              </w:rPr>
            </w:pPr>
          </w:p>
          <w:p w14:paraId="2AAE0BCE" w14:textId="77777777" w:rsidR="00672BEA" w:rsidRPr="00C976E8" w:rsidRDefault="00672BEA" w:rsidP="00C563EB">
            <w:pPr>
              <w:autoSpaceDE w:val="0"/>
              <w:autoSpaceDN w:val="0"/>
              <w:adjustRightInd w:val="0"/>
              <w:spacing w:line="276" w:lineRule="auto"/>
              <w:jc w:val="center"/>
              <w:rPr>
                <w:rFonts w:ascii="Trebuchet MS" w:hAnsi="Trebuchet MS"/>
                <w:b/>
                <w:sz w:val="22"/>
                <w:szCs w:val="22"/>
              </w:rPr>
            </w:pPr>
            <w:r w:rsidRPr="00C976E8">
              <w:rPr>
                <w:rFonts w:ascii="Trebuchet MS" w:hAnsi="Trebuchet MS"/>
                <w:b/>
                <w:sz w:val="22"/>
                <w:szCs w:val="22"/>
              </w:rPr>
              <w:t>SECRETAR GENERAL,</w:t>
            </w:r>
          </w:p>
          <w:p w14:paraId="72079C79" w14:textId="77777777" w:rsidR="00672BEA" w:rsidRPr="00C976E8" w:rsidRDefault="00672BEA" w:rsidP="00C563EB">
            <w:pPr>
              <w:autoSpaceDE w:val="0"/>
              <w:autoSpaceDN w:val="0"/>
              <w:adjustRightInd w:val="0"/>
              <w:spacing w:line="276" w:lineRule="auto"/>
              <w:jc w:val="center"/>
              <w:rPr>
                <w:rFonts w:ascii="Trebuchet MS" w:hAnsi="Trebuchet MS"/>
                <w:b/>
                <w:sz w:val="22"/>
                <w:szCs w:val="22"/>
              </w:rPr>
            </w:pPr>
            <w:r>
              <w:rPr>
                <w:rFonts w:ascii="Trebuchet MS" w:hAnsi="Trebuchet MS"/>
                <w:b/>
                <w:sz w:val="22"/>
                <w:szCs w:val="22"/>
              </w:rPr>
              <w:t>MONA MIHAELA DUMITRU</w:t>
            </w:r>
          </w:p>
          <w:p w14:paraId="290AC877" w14:textId="77777777" w:rsidR="00672BEA" w:rsidRPr="00C976E8" w:rsidRDefault="00672BEA" w:rsidP="00C563EB">
            <w:pPr>
              <w:autoSpaceDE w:val="0"/>
              <w:autoSpaceDN w:val="0"/>
              <w:adjustRightInd w:val="0"/>
              <w:spacing w:line="276" w:lineRule="auto"/>
              <w:jc w:val="center"/>
              <w:rPr>
                <w:rFonts w:ascii="Trebuchet MS" w:hAnsi="Trebuchet MS"/>
                <w:b/>
                <w:sz w:val="22"/>
                <w:szCs w:val="22"/>
              </w:rPr>
            </w:pPr>
          </w:p>
          <w:p w14:paraId="1DB95679" w14:textId="77777777" w:rsidR="00672BEA" w:rsidRPr="00C976E8" w:rsidRDefault="00672BEA" w:rsidP="00C563EB">
            <w:pPr>
              <w:autoSpaceDE w:val="0"/>
              <w:autoSpaceDN w:val="0"/>
              <w:adjustRightInd w:val="0"/>
              <w:spacing w:line="276" w:lineRule="auto"/>
              <w:jc w:val="center"/>
              <w:rPr>
                <w:rFonts w:ascii="Trebuchet MS" w:hAnsi="Trebuchet MS"/>
                <w:b/>
                <w:sz w:val="22"/>
                <w:szCs w:val="22"/>
              </w:rPr>
            </w:pPr>
          </w:p>
          <w:p w14:paraId="6A37203E" w14:textId="77777777" w:rsidR="00672BEA" w:rsidRPr="00C976E8" w:rsidRDefault="00672BEA" w:rsidP="00C563EB">
            <w:pPr>
              <w:autoSpaceDE w:val="0"/>
              <w:autoSpaceDN w:val="0"/>
              <w:adjustRightInd w:val="0"/>
              <w:spacing w:line="276" w:lineRule="auto"/>
              <w:jc w:val="center"/>
              <w:rPr>
                <w:rFonts w:ascii="Trebuchet MS" w:hAnsi="Trebuchet MS"/>
                <w:b/>
                <w:sz w:val="22"/>
                <w:szCs w:val="22"/>
              </w:rPr>
            </w:pPr>
          </w:p>
          <w:p w14:paraId="5FDCE4E1" w14:textId="77777777" w:rsidR="00672BEA" w:rsidRPr="00C976E8" w:rsidRDefault="00672BEA" w:rsidP="00C563EB">
            <w:pPr>
              <w:autoSpaceDE w:val="0"/>
              <w:autoSpaceDN w:val="0"/>
              <w:adjustRightInd w:val="0"/>
              <w:spacing w:line="276" w:lineRule="auto"/>
              <w:rPr>
                <w:rFonts w:ascii="Trebuchet MS" w:hAnsi="Trebuchet MS"/>
                <w:b/>
                <w:sz w:val="22"/>
                <w:szCs w:val="22"/>
              </w:rPr>
            </w:pPr>
          </w:p>
          <w:p w14:paraId="38457D55" w14:textId="77777777" w:rsidR="00672BEA" w:rsidRPr="00C976E8" w:rsidRDefault="00672BEA" w:rsidP="00C563EB">
            <w:pPr>
              <w:spacing w:line="276" w:lineRule="auto"/>
              <w:jc w:val="center"/>
              <w:rPr>
                <w:rFonts w:ascii="Trebuchet MS" w:hAnsi="Trebuchet MS"/>
                <w:b/>
                <w:sz w:val="22"/>
                <w:szCs w:val="22"/>
              </w:rPr>
            </w:pPr>
          </w:p>
          <w:p w14:paraId="5CE5E771" w14:textId="77777777" w:rsidR="00672BEA" w:rsidRPr="00C976E8" w:rsidRDefault="00672BEA" w:rsidP="00C563EB">
            <w:pPr>
              <w:spacing w:line="276" w:lineRule="auto"/>
              <w:jc w:val="center"/>
              <w:rPr>
                <w:rFonts w:ascii="Trebuchet MS" w:eastAsia="Calibri" w:hAnsi="Trebuchet MS"/>
                <w:b/>
                <w:sz w:val="22"/>
                <w:szCs w:val="22"/>
              </w:rPr>
            </w:pPr>
            <w:r w:rsidRPr="00C976E8">
              <w:rPr>
                <w:rFonts w:ascii="Trebuchet MS" w:eastAsia="Calibri" w:hAnsi="Trebuchet MS"/>
                <w:b/>
                <w:sz w:val="22"/>
                <w:szCs w:val="22"/>
              </w:rPr>
              <w:t xml:space="preserve">DIRECTIA GENERALA JURIDICA, RELATIA CU PARLAMENTUL </w:t>
            </w:r>
          </w:p>
          <w:p w14:paraId="7AECB16A" w14:textId="77777777" w:rsidR="00672BEA" w:rsidRPr="00C976E8" w:rsidRDefault="00672BEA" w:rsidP="00C563EB">
            <w:pPr>
              <w:spacing w:line="276" w:lineRule="auto"/>
              <w:jc w:val="center"/>
              <w:rPr>
                <w:rFonts w:ascii="Trebuchet MS" w:eastAsia="Calibri" w:hAnsi="Trebuchet MS"/>
                <w:b/>
                <w:sz w:val="22"/>
                <w:szCs w:val="22"/>
              </w:rPr>
            </w:pPr>
            <w:r w:rsidRPr="00C976E8">
              <w:rPr>
                <w:rFonts w:ascii="Trebuchet MS" w:eastAsia="Calibri" w:hAnsi="Trebuchet MS"/>
                <w:b/>
                <w:sz w:val="22"/>
                <w:szCs w:val="22"/>
              </w:rPr>
              <w:t>SI AFACERI EUROPENE</w:t>
            </w:r>
          </w:p>
          <w:p w14:paraId="655F27C4" w14:textId="77777777" w:rsidR="00672BEA" w:rsidRPr="00C976E8" w:rsidRDefault="00672BEA" w:rsidP="00C563EB">
            <w:pPr>
              <w:spacing w:line="276" w:lineRule="auto"/>
              <w:jc w:val="center"/>
              <w:rPr>
                <w:rFonts w:ascii="Trebuchet MS" w:eastAsia="Calibri" w:hAnsi="Trebuchet MS"/>
                <w:b/>
                <w:sz w:val="22"/>
                <w:szCs w:val="22"/>
              </w:rPr>
            </w:pPr>
            <w:r w:rsidRPr="00C976E8">
              <w:rPr>
                <w:rFonts w:ascii="Trebuchet MS" w:eastAsia="Calibri" w:hAnsi="Trebuchet MS"/>
                <w:b/>
                <w:sz w:val="22"/>
                <w:szCs w:val="22"/>
              </w:rPr>
              <w:t xml:space="preserve">Director General </w:t>
            </w:r>
          </w:p>
          <w:p w14:paraId="0E857893" w14:textId="77777777" w:rsidR="00672BEA" w:rsidRPr="00C976E8" w:rsidRDefault="00672BEA" w:rsidP="00C563EB">
            <w:pPr>
              <w:spacing w:line="276" w:lineRule="auto"/>
              <w:jc w:val="center"/>
              <w:rPr>
                <w:rFonts w:ascii="Trebuchet MS" w:hAnsi="Trebuchet MS"/>
                <w:b/>
                <w:sz w:val="22"/>
                <w:szCs w:val="22"/>
              </w:rPr>
            </w:pPr>
            <w:proofErr w:type="spellStart"/>
            <w:r>
              <w:rPr>
                <w:rFonts w:ascii="Trebuchet MS" w:eastAsia="Calibri" w:hAnsi="Trebuchet MS"/>
                <w:b/>
                <w:sz w:val="22"/>
                <w:szCs w:val="22"/>
              </w:rPr>
              <w:t>Elisabet</w:t>
            </w:r>
            <w:proofErr w:type="spellEnd"/>
            <w:r>
              <w:rPr>
                <w:rFonts w:ascii="Trebuchet MS" w:eastAsia="Calibri" w:hAnsi="Trebuchet MS"/>
                <w:b/>
                <w:sz w:val="22"/>
                <w:szCs w:val="22"/>
              </w:rPr>
              <w:t xml:space="preserve"> Ioana DUMITRESCU</w:t>
            </w:r>
          </w:p>
          <w:p w14:paraId="316F683C" w14:textId="77777777" w:rsidR="00672BEA" w:rsidRPr="00C976E8" w:rsidRDefault="00672BEA" w:rsidP="00C563EB">
            <w:pPr>
              <w:spacing w:line="276" w:lineRule="auto"/>
              <w:rPr>
                <w:rFonts w:ascii="Trebuchet MS" w:hAnsi="Trebuchet MS"/>
                <w:b/>
                <w:sz w:val="22"/>
                <w:szCs w:val="22"/>
              </w:rPr>
            </w:pPr>
          </w:p>
          <w:p w14:paraId="19FE8E8E" w14:textId="77777777" w:rsidR="00672BEA" w:rsidRPr="00C976E8" w:rsidRDefault="00672BEA" w:rsidP="00C563EB">
            <w:pPr>
              <w:spacing w:line="276" w:lineRule="auto"/>
              <w:rPr>
                <w:rFonts w:ascii="Trebuchet MS" w:hAnsi="Trebuchet MS"/>
                <w:b/>
                <w:sz w:val="22"/>
                <w:szCs w:val="22"/>
              </w:rPr>
            </w:pPr>
          </w:p>
          <w:p w14:paraId="55AF9F5F" w14:textId="77777777" w:rsidR="00672BEA" w:rsidRPr="00C976E8" w:rsidRDefault="00672BEA" w:rsidP="00C563EB">
            <w:pPr>
              <w:spacing w:line="276" w:lineRule="auto"/>
              <w:rPr>
                <w:rFonts w:ascii="Trebuchet MS" w:hAnsi="Trebuchet MS"/>
                <w:b/>
                <w:sz w:val="22"/>
                <w:szCs w:val="22"/>
              </w:rPr>
            </w:pPr>
          </w:p>
          <w:p w14:paraId="4D81EBC8" w14:textId="77777777" w:rsidR="00672BEA" w:rsidRPr="00C976E8" w:rsidRDefault="00672BEA" w:rsidP="00C563EB">
            <w:pPr>
              <w:spacing w:line="276" w:lineRule="auto"/>
              <w:rPr>
                <w:rFonts w:ascii="Trebuchet MS" w:hAnsi="Trebuchet MS"/>
                <w:b/>
                <w:sz w:val="22"/>
                <w:szCs w:val="22"/>
              </w:rPr>
            </w:pPr>
          </w:p>
          <w:p w14:paraId="0C3F438E" w14:textId="77777777" w:rsidR="00672BEA" w:rsidRPr="00C976E8" w:rsidRDefault="00672BEA" w:rsidP="00C563EB">
            <w:pPr>
              <w:spacing w:line="276" w:lineRule="auto"/>
              <w:jc w:val="center"/>
              <w:rPr>
                <w:rFonts w:ascii="Trebuchet MS" w:hAnsi="Trebuchet MS"/>
                <w:b/>
                <w:sz w:val="22"/>
                <w:szCs w:val="22"/>
              </w:rPr>
            </w:pPr>
            <w:r w:rsidRPr="00C976E8">
              <w:rPr>
                <w:rFonts w:ascii="Trebuchet MS" w:hAnsi="Trebuchet MS"/>
                <w:b/>
                <w:sz w:val="22"/>
                <w:szCs w:val="22"/>
              </w:rPr>
              <w:t>DIRECȚIA GENERALĂ MANAGEMENT FINANCIAR,</w:t>
            </w:r>
          </w:p>
          <w:p w14:paraId="720F67A3" w14:textId="77777777" w:rsidR="00672BEA" w:rsidRPr="00C976E8" w:rsidRDefault="00672BEA" w:rsidP="00C563EB">
            <w:pPr>
              <w:spacing w:line="276" w:lineRule="auto"/>
              <w:jc w:val="center"/>
              <w:rPr>
                <w:rFonts w:ascii="Trebuchet MS" w:hAnsi="Trebuchet MS"/>
                <w:b/>
                <w:sz w:val="22"/>
                <w:szCs w:val="22"/>
              </w:rPr>
            </w:pPr>
            <w:r w:rsidRPr="00C976E8">
              <w:rPr>
                <w:rFonts w:ascii="Trebuchet MS" w:hAnsi="Trebuchet MS"/>
                <w:b/>
                <w:sz w:val="22"/>
                <w:szCs w:val="22"/>
              </w:rPr>
              <w:t>RESURSE UMANE ȘI ADMINISTRATIV</w:t>
            </w:r>
          </w:p>
          <w:p w14:paraId="5407DC3D" w14:textId="77777777" w:rsidR="00672BEA" w:rsidRPr="00C976E8" w:rsidRDefault="00672BEA" w:rsidP="00C563EB">
            <w:pPr>
              <w:spacing w:line="276" w:lineRule="auto"/>
              <w:jc w:val="center"/>
              <w:rPr>
                <w:rFonts w:ascii="Trebuchet MS" w:hAnsi="Trebuchet MS"/>
                <w:b/>
                <w:sz w:val="22"/>
                <w:szCs w:val="22"/>
              </w:rPr>
            </w:pPr>
            <w:r w:rsidRPr="00C976E8">
              <w:rPr>
                <w:rFonts w:ascii="Trebuchet MS" w:hAnsi="Trebuchet MS"/>
                <w:b/>
                <w:sz w:val="22"/>
                <w:szCs w:val="22"/>
              </w:rPr>
              <w:t>Director General,</w:t>
            </w:r>
          </w:p>
          <w:p w14:paraId="4C98EC19" w14:textId="77777777" w:rsidR="00672BEA" w:rsidRPr="00C976E8" w:rsidRDefault="00672BEA" w:rsidP="00C563EB">
            <w:pPr>
              <w:spacing w:line="276" w:lineRule="auto"/>
              <w:jc w:val="center"/>
              <w:rPr>
                <w:rFonts w:ascii="Trebuchet MS" w:hAnsi="Trebuchet MS"/>
                <w:b/>
                <w:sz w:val="22"/>
                <w:szCs w:val="22"/>
              </w:rPr>
            </w:pPr>
            <w:r w:rsidRPr="00C976E8">
              <w:rPr>
                <w:rFonts w:ascii="Trebuchet MS" w:hAnsi="Trebuchet MS"/>
                <w:b/>
                <w:sz w:val="22"/>
                <w:szCs w:val="22"/>
              </w:rPr>
              <w:t xml:space="preserve"> Melania RUSNAC</w:t>
            </w:r>
          </w:p>
          <w:p w14:paraId="21A6500E" w14:textId="77777777" w:rsidR="00672BEA" w:rsidRPr="00C976E8" w:rsidRDefault="00672BEA" w:rsidP="00C563EB">
            <w:pPr>
              <w:spacing w:line="276" w:lineRule="auto"/>
              <w:jc w:val="center"/>
              <w:rPr>
                <w:rFonts w:ascii="Trebuchet MS" w:hAnsi="Trebuchet MS"/>
                <w:b/>
                <w:sz w:val="22"/>
                <w:szCs w:val="22"/>
              </w:rPr>
            </w:pPr>
          </w:p>
          <w:p w14:paraId="0459DBD1" w14:textId="77777777" w:rsidR="00672BEA" w:rsidRPr="00C976E8" w:rsidRDefault="00672BEA" w:rsidP="00C563EB">
            <w:pPr>
              <w:spacing w:line="276" w:lineRule="auto"/>
              <w:jc w:val="center"/>
              <w:rPr>
                <w:rFonts w:ascii="Trebuchet MS" w:hAnsi="Trebuchet MS"/>
                <w:b/>
                <w:sz w:val="22"/>
                <w:szCs w:val="22"/>
              </w:rPr>
            </w:pPr>
          </w:p>
          <w:p w14:paraId="06529348" w14:textId="77777777" w:rsidR="00672BEA" w:rsidRPr="00C976E8" w:rsidRDefault="00672BEA" w:rsidP="00C563EB">
            <w:pPr>
              <w:spacing w:line="276" w:lineRule="auto"/>
              <w:jc w:val="center"/>
              <w:rPr>
                <w:rFonts w:ascii="Trebuchet MS" w:hAnsi="Trebuchet MS"/>
                <w:b/>
                <w:sz w:val="22"/>
                <w:szCs w:val="22"/>
              </w:rPr>
            </w:pPr>
          </w:p>
          <w:p w14:paraId="28E8E708" w14:textId="77777777" w:rsidR="00672BEA" w:rsidRPr="00C976E8" w:rsidRDefault="00672BEA" w:rsidP="00C563EB">
            <w:pPr>
              <w:spacing w:line="276" w:lineRule="auto"/>
              <w:rPr>
                <w:rFonts w:ascii="Trebuchet MS" w:hAnsi="Trebuchet MS"/>
                <w:b/>
                <w:sz w:val="22"/>
                <w:szCs w:val="22"/>
              </w:rPr>
            </w:pPr>
          </w:p>
          <w:p w14:paraId="09F3E863" w14:textId="77777777" w:rsidR="00672BEA" w:rsidRPr="00C976E8" w:rsidRDefault="00672BEA" w:rsidP="00C563EB">
            <w:pPr>
              <w:spacing w:line="276" w:lineRule="auto"/>
              <w:jc w:val="center"/>
              <w:rPr>
                <w:rFonts w:ascii="Trebuchet MS" w:eastAsia="Calibri" w:hAnsi="Trebuchet MS"/>
                <w:b/>
                <w:sz w:val="22"/>
                <w:szCs w:val="22"/>
              </w:rPr>
            </w:pPr>
            <w:r w:rsidRPr="00C976E8">
              <w:rPr>
                <w:rFonts w:ascii="Trebuchet MS" w:eastAsia="Calibri" w:hAnsi="Trebuchet MS"/>
                <w:b/>
                <w:sz w:val="22"/>
                <w:szCs w:val="22"/>
              </w:rPr>
              <w:t xml:space="preserve">DIRECTIA GENERALA JURIDICA, RELATIA CU PARLAMENTUL </w:t>
            </w:r>
          </w:p>
          <w:p w14:paraId="6D26E691" w14:textId="77777777" w:rsidR="00672BEA" w:rsidRPr="00C976E8" w:rsidRDefault="00672BEA" w:rsidP="00C563EB">
            <w:pPr>
              <w:spacing w:line="276" w:lineRule="auto"/>
              <w:jc w:val="center"/>
              <w:rPr>
                <w:rFonts w:ascii="Trebuchet MS" w:eastAsia="Calibri" w:hAnsi="Trebuchet MS"/>
                <w:b/>
                <w:sz w:val="22"/>
                <w:szCs w:val="22"/>
              </w:rPr>
            </w:pPr>
            <w:r w:rsidRPr="00C976E8">
              <w:rPr>
                <w:rFonts w:ascii="Trebuchet MS" w:eastAsia="Calibri" w:hAnsi="Trebuchet MS"/>
                <w:b/>
                <w:sz w:val="22"/>
                <w:szCs w:val="22"/>
              </w:rPr>
              <w:t>SI AFACERI EUROPENE</w:t>
            </w:r>
          </w:p>
          <w:p w14:paraId="23CF10C4" w14:textId="1FDFF70B" w:rsidR="00672BEA" w:rsidRPr="00A10832" w:rsidRDefault="00A10832" w:rsidP="00C563EB">
            <w:pPr>
              <w:spacing w:line="276" w:lineRule="auto"/>
              <w:jc w:val="center"/>
              <w:rPr>
                <w:rFonts w:ascii="Trebuchet MS" w:eastAsia="Calibri" w:hAnsi="Trebuchet MS"/>
                <w:b/>
                <w:sz w:val="22"/>
                <w:szCs w:val="22"/>
                <w:lang w:val="ro-RO"/>
              </w:rPr>
            </w:pPr>
            <w:r w:rsidRPr="00A10832">
              <w:rPr>
                <w:rFonts w:ascii="Trebuchet MS" w:eastAsia="Calibri" w:hAnsi="Trebuchet MS"/>
                <w:b/>
                <w:sz w:val="22"/>
                <w:szCs w:val="22"/>
                <w:lang w:val="ro-RO"/>
              </w:rPr>
              <w:t>Șef Serviciu</w:t>
            </w:r>
          </w:p>
          <w:p w14:paraId="6E1521A8" w14:textId="08AB5F61" w:rsidR="00A10832" w:rsidRPr="00652451" w:rsidRDefault="00A10832" w:rsidP="00C563EB">
            <w:pPr>
              <w:spacing w:line="276" w:lineRule="auto"/>
              <w:jc w:val="center"/>
              <w:rPr>
                <w:rFonts w:ascii="Trebuchet MS" w:hAnsi="Trebuchet MS"/>
                <w:b/>
                <w:sz w:val="22"/>
                <w:szCs w:val="22"/>
              </w:rPr>
            </w:pPr>
            <w:r>
              <w:rPr>
                <w:rFonts w:ascii="Trebuchet MS" w:eastAsia="Calibri" w:hAnsi="Trebuchet MS"/>
                <w:b/>
                <w:sz w:val="22"/>
                <w:szCs w:val="22"/>
              </w:rPr>
              <w:t>Dorin CIOMAG</w:t>
            </w:r>
          </w:p>
          <w:p w14:paraId="59C2F3FC" w14:textId="77777777" w:rsidR="00672BEA" w:rsidRPr="00C976E8" w:rsidRDefault="00672BEA" w:rsidP="00C563EB">
            <w:pPr>
              <w:spacing w:line="276" w:lineRule="auto"/>
              <w:jc w:val="center"/>
              <w:rPr>
                <w:rFonts w:ascii="Trebuchet MS" w:hAnsi="Trebuchet MS"/>
                <w:b/>
                <w:sz w:val="22"/>
                <w:szCs w:val="22"/>
              </w:rPr>
            </w:pPr>
          </w:p>
          <w:p w14:paraId="27170103" w14:textId="77777777" w:rsidR="00672BEA" w:rsidRPr="00C976E8" w:rsidRDefault="00672BEA" w:rsidP="00C563EB">
            <w:pPr>
              <w:spacing w:line="276" w:lineRule="auto"/>
              <w:jc w:val="center"/>
              <w:rPr>
                <w:rFonts w:ascii="Trebuchet MS" w:hAnsi="Trebuchet MS"/>
                <w:b/>
                <w:sz w:val="22"/>
                <w:szCs w:val="22"/>
              </w:rPr>
            </w:pPr>
          </w:p>
          <w:p w14:paraId="388E8A3C" w14:textId="77777777" w:rsidR="00672BEA" w:rsidRPr="00C976E8" w:rsidRDefault="00672BEA" w:rsidP="00C563EB">
            <w:pPr>
              <w:spacing w:line="276" w:lineRule="auto"/>
              <w:jc w:val="both"/>
              <w:rPr>
                <w:rFonts w:ascii="Trebuchet MS" w:hAnsi="Trebuchet MS"/>
                <w:sz w:val="22"/>
                <w:szCs w:val="22"/>
              </w:rPr>
            </w:pPr>
          </w:p>
          <w:p w14:paraId="4F59F7D6" w14:textId="77777777" w:rsidR="00672BEA" w:rsidRPr="00C976E8" w:rsidRDefault="00672BEA" w:rsidP="00C563EB">
            <w:pPr>
              <w:spacing w:line="276" w:lineRule="auto"/>
              <w:jc w:val="both"/>
              <w:rPr>
                <w:rFonts w:ascii="Trebuchet MS" w:hAnsi="Trebuchet MS"/>
                <w:noProof/>
                <w:sz w:val="22"/>
                <w:szCs w:val="22"/>
              </w:rPr>
            </w:pPr>
          </w:p>
          <w:p w14:paraId="4985B6FE" w14:textId="77777777" w:rsidR="00672BEA" w:rsidRPr="00C976E8" w:rsidRDefault="00672BEA" w:rsidP="00C563EB">
            <w:pPr>
              <w:spacing w:line="276" w:lineRule="auto"/>
              <w:jc w:val="center"/>
              <w:rPr>
                <w:rFonts w:ascii="Trebuchet MS" w:hAnsi="Trebuchet MS"/>
                <w:b/>
                <w:sz w:val="22"/>
                <w:szCs w:val="22"/>
              </w:rPr>
            </w:pPr>
          </w:p>
          <w:p w14:paraId="29C9F77B" w14:textId="77777777" w:rsidR="00672BEA" w:rsidRPr="00C976E8" w:rsidRDefault="00672BEA" w:rsidP="00C563EB">
            <w:pPr>
              <w:spacing w:line="276" w:lineRule="auto"/>
              <w:jc w:val="center"/>
              <w:rPr>
                <w:rFonts w:ascii="Trebuchet MS" w:hAnsi="Trebuchet MS"/>
                <w:b/>
                <w:sz w:val="22"/>
                <w:szCs w:val="22"/>
              </w:rPr>
            </w:pPr>
            <w:r w:rsidRPr="00C976E8">
              <w:rPr>
                <w:rFonts w:ascii="Trebuchet MS" w:hAnsi="Trebuchet MS"/>
                <w:b/>
                <w:sz w:val="22"/>
                <w:szCs w:val="22"/>
              </w:rPr>
              <w:t xml:space="preserve">DIRECȚIA GENERALA ACHIZIȚII </w:t>
            </w:r>
          </w:p>
          <w:p w14:paraId="4427EEEB" w14:textId="77777777" w:rsidR="00672BEA" w:rsidRPr="00C976E8" w:rsidRDefault="00672BEA" w:rsidP="00C563EB">
            <w:pPr>
              <w:spacing w:line="276" w:lineRule="auto"/>
              <w:jc w:val="center"/>
              <w:rPr>
                <w:rFonts w:ascii="Trebuchet MS" w:hAnsi="Trebuchet MS"/>
                <w:b/>
                <w:sz w:val="22"/>
                <w:szCs w:val="22"/>
              </w:rPr>
            </w:pPr>
            <w:r w:rsidRPr="00C976E8">
              <w:rPr>
                <w:rFonts w:ascii="Trebuchet MS" w:hAnsi="Trebuchet MS"/>
                <w:b/>
                <w:sz w:val="22"/>
                <w:szCs w:val="22"/>
              </w:rPr>
              <w:t xml:space="preserve">Director General, </w:t>
            </w:r>
          </w:p>
          <w:p w14:paraId="3BEBD5DB" w14:textId="54542421" w:rsidR="00672BEA" w:rsidRPr="00C976E8" w:rsidRDefault="00672BEA" w:rsidP="00672BEA">
            <w:pPr>
              <w:spacing w:line="276" w:lineRule="auto"/>
              <w:jc w:val="center"/>
              <w:rPr>
                <w:rFonts w:ascii="Trebuchet MS" w:hAnsi="Trebuchet MS" w:cs="Arial"/>
                <w:b/>
                <w:bCs/>
                <w:lang w:eastAsia="zh-CN"/>
              </w:rPr>
            </w:pPr>
            <w:r w:rsidRPr="00C976E8">
              <w:rPr>
                <w:rFonts w:ascii="Trebuchet MS" w:hAnsi="Trebuchet MS"/>
                <w:b/>
                <w:sz w:val="22"/>
                <w:szCs w:val="22"/>
              </w:rPr>
              <w:t>Remus Gabriel URETEAN</w:t>
            </w:r>
          </w:p>
        </w:tc>
      </w:tr>
    </w:tbl>
    <w:p w14:paraId="1CB6730B" w14:textId="77777777" w:rsidR="00672BEA" w:rsidRPr="00F5140C" w:rsidRDefault="00672BEA" w:rsidP="00C457AE">
      <w:pPr>
        <w:jc w:val="both"/>
        <w:rPr>
          <w:rFonts w:ascii="Trebuchet MS" w:hAnsi="Trebuchet MS"/>
          <w:bCs/>
          <w:sz w:val="22"/>
          <w:szCs w:val="22"/>
          <w:lang w:val="ro-RO"/>
        </w:rPr>
      </w:pPr>
    </w:p>
    <w:p w14:paraId="7387D15C" w14:textId="1E458255" w:rsidR="0048446F" w:rsidRPr="00F5140C" w:rsidRDefault="0048446F" w:rsidP="0048446F">
      <w:pPr>
        <w:tabs>
          <w:tab w:val="left" w:pos="9356"/>
        </w:tabs>
        <w:jc w:val="both"/>
        <w:rPr>
          <w:rFonts w:ascii="Trebuchet MS" w:hAnsi="Trebuchet MS"/>
          <w:sz w:val="22"/>
          <w:szCs w:val="22"/>
          <w:lang w:val="ro-RO"/>
        </w:rPr>
      </w:pPr>
    </w:p>
    <w:p w14:paraId="540D8A5C" w14:textId="77777777" w:rsidR="00674610" w:rsidRPr="00F5140C" w:rsidRDefault="00674610" w:rsidP="00C457AE">
      <w:pPr>
        <w:jc w:val="both"/>
        <w:rPr>
          <w:rFonts w:ascii="Trebuchet MS" w:hAnsi="Trebuchet MS"/>
          <w:sz w:val="22"/>
          <w:szCs w:val="22"/>
          <w:lang w:val="ro-RO"/>
        </w:rPr>
      </w:pPr>
    </w:p>
    <w:p w14:paraId="2681CF9A" w14:textId="77777777" w:rsidR="00674610" w:rsidRPr="00F5140C" w:rsidRDefault="00674610" w:rsidP="00C457AE">
      <w:pPr>
        <w:jc w:val="both"/>
        <w:rPr>
          <w:rFonts w:ascii="Trebuchet MS" w:hAnsi="Trebuchet MS"/>
          <w:sz w:val="22"/>
          <w:szCs w:val="22"/>
          <w:lang w:val="ro-RO"/>
        </w:rPr>
      </w:pPr>
    </w:p>
    <w:sectPr w:rsidR="00674610" w:rsidRPr="00F5140C" w:rsidSect="0048446F">
      <w:headerReference w:type="first" r:id="rId8"/>
      <w:pgSz w:w="12240" w:h="15840"/>
      <w:pgMar w:top="1066" w:right="540" w:bottom="1440" w:left="1890" w:header="578" w:footer="4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790456" w14:textId="77777777" w:rsidR="00F76DF9" w:rsidRDefault="00F76DF9" w:rsidP="00565827">
      <w:r>
        <w:separator/>
      </w:r>
    </w:p>
  </w:endnote>
  <w:endnote w:type="continuationSeparator" w:id="0">
    <w:p w14:paraId="7F58175E" w14:textId="77777777" w:rsidR="00F76DF9" w:rsidRDefault="00F76DF9" w:rsidP="00565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ajan Pro">
    <w:altName w:val="Georgia"/>
    <w:panose1 w:val="00000000000000000000"/>
    <w:charset w:val="00"/>
    <w:family w:val="roman"/>
    <w:notTrueType/>
    <w:pitch w:val="variable"/>
    <w:sig w:usb0="00000001" w:usb1="5000204B" w:usb2="00000000" w:usb3="00000000" w:csb0="0000009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F64B39" w14:textId="77777777" w:rsidR="00F76DF9" w:rsidRDefault="00F76DF9" w:rsidP="00565827">
      <w:r>
        <w:separator/>
      </w:r>
    </w:p>
  </w:footnote>
  <w:footnote w:type="continuationSeparator" w:id="0">
    <w:p w14:paraId="20743217" w14:textId="77777777" w:rsidR="00F76DF9" w:rsidRDefault="00F76DF9" w:rsidP="00565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51D5C" w14:textId="69DAB814" w:rsidR="00CE6D4E" w:rsidRDefault="00CE6D4E">
    <w:pPr>
      <w:pStyle w:val="Header"/>
    </w:pPr>
    <w:r w:rsidRPr="00CE6D4E">
      <w:rPr>
        <w:noProof/>
      </w:rPr>
      <w:drawing>
        <wp:anchor distT="0" distB="0" distL="114300" distR="114300" simplePos="0" relativeHeight="251661312" behindDoc="1" locked="0" layoutInCell="1" allowOverlap="1" wp14:anchorId="06D4C8A3" wp14:editId="6B8D28CB">
          <wp:simplePos x="0" y="0"/>
          <wp:positionH relativeFrom="page">
            <wp:posOffset>1092835</wp:posOffset>
          </wp:positionH>
          <wp:positionV relativeFrom="page">
            <wp:posOffset>179070</wp:posOffset>
          </wp:positionV>
          <wp:extent cx="899160" cy="899160"/>
          <wp:effectExtent l="0" t="0" r="0" b="0"/>
          <wp:wrapTight wrapText="bothSides">
            <wp:wrapPolygon edited="0">
              <wp:start x="6407" y="0"/>
              <wp:lineTo x="3203" y="1831"/>
              <wp:lineTo x="0" y="5492"/>
              <wp:lineTo x="0" y="16017"/>
              <wp:lineTo x="5034" y="21051"/>
              <wp:lineTo x="6407" y="21051"/>
              <wp:lineTo x="14644" y="21051"/>
              <wp:lineTo x="16017" y="21051"/>
              <wp:lineTo x="21051" y="16017"/>
              <wp:lineTo x="21051" y="5492"/>
              <wp:lineTo x="17847" y="1831"/>
              <wp:lineTo x="14644" y="0"/>
              <wp:lineTo x="6407"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9160" cy="8991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064103C" w14:textId="77777777" w:rsidR="00CE6D4E" w:rsidRDefault="00CE6D4E">
    <w:pPr>
      <w:pStyle w:val="Header"/>
    </w:pPr>
  </w:p>
  <w:p w14:paraId="49CFC861" w14:textId="77777777" w:rsidR="00CE6D4E" w:rsidRDefault="00CE6D4E">
    <w:pPr>
      <w:pStyle w:val="Header"/>
    </w:pPr>
  </w:p>
  <w:p w14:paraId="05FA7EE9" w14:textId="2BF3698A" w:rsidR="00394FB9" w:rsidRDefault="00CE6D4E">
    <w:pPr>
      <w:pStyle w:val="Header"/>
    </w:pPr>
    <w:r w:rsidRPr="00CE6D4E">
      <w:rPr>
        <w:noProof/>
      </w:rPr>
      <mc:AlternateContent>
        <mc:Choice Requires="wps">
          <w:drawing>
            <wp:anchor distT="45720" distB="45720" distL="114300" distR="114300" simplePos="0" relativeHeight="251659264" behindDoc="0" locked="0" layoutInCell="1" allowOverlap="1" wp14:anchorId="3424AE9F" wp14:editId="795316F8">
              <wp:simplePos x="0" y="0"/>
              <wp:positionH relativeFrom="margin">
                <wp:posOffset>911225</wp:posOffset>
              </wp:positionH>
              <wp:positionV relativeFrom="page">
                <wp:posOffset>231775</wp:posOffset>
              </wp:positionV>
              <wp:extent cx="3295650" cy="534837"/>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5650" cy="534837"/>
                      </a:xfrm>
                      <a:prstGeom prst="rect">
                        <a:avLst/>
                      </a:prstGeom>
                      <a:solidFill>
                        <a:srgbClr val="FFFFFF"/>
                      </a:solidFill>
                      <a:ln w="9525">
                        <a:noFill/>
                        <a:miter lim="800000"/>
                        <a:headEnd/>
                        <a:tailEnd/>
                      </a:ln>
                    </wps:spPr>
                    <wps:txbx>
                      <w:txbxContent>
                        <w:p w14:paraId="7EFB91F8" w14:textId="77777777" w:rsidR="00CE6D4E" w:rsidRDefault="00CE6D4E" w:rsidP="00CE6D4E">
                          <w:pPr>
                            <w:pStyle w:val="Instituie"/>
                            <w:spacing w:after="0" w:line="240" w:lineRule="auto"/>
                          </w:pPr>
                          <w:r>
                            <w:t xml:space="preserve">Ministerul Lucrărilor Publice, </w:t>
                          </w:r>
                        </w:p>
                        <w:p w14:paraId="141BD31A" w14:textId="77777777" w:rsidR="00CE6D4E" w:rsidRPr="0016561B" w:rsidRDefault="00CE6D4E" w:rsidP="00CE6D4E">
                          <w:pPr>
                            <w:pStyle w:val="Instituie"/>
                            <w:spacing w:after="0" w:line="240" w:lineRule="auto"/>
                          </w:pPr>
                          <w:r>
                            <w:t xml:space="preserve">Dezvoltării și Administrației </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424AE9F" id="_x0000_t202" coordsize="21600,21600" o:spt="202" path="m,l,21600r21600,l21600,xe">
              <v:stroke joinstyle="miter"/>
              <v:path gradientshapeok="t" o:connecttype="rect"/>
            </v:shapetype>
            <v:shape id="Text Box 3" o:spid="_x0000_s1026" type="#_x0000_t202" style="position:absolute;margin-left:71.75pt;margin-top:18.25pt;width:259.5pt;height:42.1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" stroked="f">
              <v:textbox>
                <w:txbxContent>
                  <w:p w14:paraId="7EFB91F8" w14:textId="77777777" w:rsidR="00CE6D4E" w:rsidRDefault="00CE6D4E" w:rsidP="00CE6D4E">
                    <w:pPr>
                      <w:pStyle w:val="Instituie"/>
                      <w:spacing w:after="0" w:line="240" w:lineRule="auto"/>
                    </w:pPr>
                    <w:r>
                      <w:t xml:space="preserve">Ministerul Lucrărilor Publice, </w:t>
                    </w:r>
                  </w:p>
                  <w:p w14:paraId="141BD31A" w14:textId="77777777" w:rsidR="00CE6D4E" w:rsidRPr="0016561B" w:rsidRDefault="00CE6D4E" w:rsidP="00CE6D4E">
                    <w:pPr>
                      <w:pStyle w:val="Instituie"/>
                      <w:spacing w:after="0" w:line="240" w:lineRule="auto"/>
                    </w:pPr>
                    <w:r>
                      <w:t xml:space="preserve">Dezvoltării și Administrației </w:t>
                    </w:r>
                  </w:p>
                </w:txbxContent>
              </v:textbox>
              <w10:wrap anchorx="margin"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231E4"/>
    <w:multiLevelType w:val="hybridMultilevel"/>
    <w:tmpl w:val="753AC40E"/>
    <w:lvl w:ilvl="0" w:tplc="75C0D1BA">
      <w:numFmt w:val="bullet"/>
      <w:lvlText w:val="-"/>
      <w:lvlJc w:val="left"/>
      <w:pPr>
        <w:ind w:left="720" w:hanging="360"/>
      </w:pPr>
      <w:rPr>
        <w:rFonts w:ascii="Calibri" w:eastAsia="Calibri"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 w15:restartNumberingAfterBreak="0">
    <w:nsid w:val="0AD8287A"/>
    <w:multiLevelType w:val="hybridMultilevel"/>
    <w:tmpl w:val="96C234A0"/>
    <w:lvl w:ilvl="0" w:tplc="B2422BB2">
      <w:start w:val="20"/>
      <w:numFmt w:val="bullet"/>
      <w:lvlText w:val="-"/>
      <w:lvlJc w:val="left"/>
      <w:pPr>
        <w:ind w:left="720" w:hanging="360"/>
      </w:pPr>
      <w:rPr>
        <w:rFonts w:ascii="Trebuchet MS" w:eastAsia="Calibri" w:hAnsi="Trebuchet MS" w:cs="Calibri"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B975410"/>
    <w:multiLevelType w:val="hybridMultilevel"/>
    <w:tmpl w:val="2EE672A6"/>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3" w15:restartNumberingAfterBreak="0">
    <w:nsid w:val="0F8A5818"/>
    <w:multiLevelType w:val="hybridMultilevel"/>
    <w:tmpl w:val="A9302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F92065"/>
    <w:multiLevelType w:val="hybridMultilevel"/>
    <w:tmpl w:val="621AFB1E"/>
    <w:lvl w:ilvl="0" w:tplc="C9123BD2">
      <w:start w:val="1"/>
      <w:numFmt w:val="lowerLetter"/>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5" w15:restartNumberingAfterBreak="0">
    <w:nsid w:val="19FE5F1F"/>
    <w:multiLevelType w:val="hybridMultilevel"/>
    <w:tmpl w:val="06E4C2E0"/>
    <w:lvl w:ilvl="0" w:tplc="6FB28E48">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6" w15:restartNumberingAfterBreak="0">
    <w:nsid w:val="1AFE4503"/>
    <w:multiLevelType w:val="hybridMultilevel"/>
    <w:tmpl w:val="EC0C44FC"/>
    <w:lvl w:ilvl="0" w:tplc="366C2F52">
      <w:numFmt w:val="bullet"/>
      <w:lvlText w:val="-"/>
      <w:lvlJc w:val="left"/>
      <w:pPr>
        <w:ind w:left="786" w:hanging="360"/>
      </w:pPr>
      <w:rPr>
        <w:rFonts w:ascii="Trebuchet MS" w:eastAsia="Times New Roman" w:hAnsi="Trebuchet MS" w:cs="Calibri"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15:restartNumberingAfterBreak="0">
    <w:nsid w:val="22293060"/>
    <w:multiLevelType w:val="multilevel"/>
    <w:tmpl w:val="3724ED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77F5E91"/>
    <w:multiLevelType w:val="hybridMultilevel"/>
    <w:tmpl w:val="E696CB38"/>
    <w:lvl w:ilvl="0" w:tplc="0C044BA8">
      <w:start w:val="2"/>
      <w:numFmt w:val="decimal"/>
      <w:lvlText w:val="%1"/>
      <w:lvlJc w:val="left"/>
      <w:pPr>
        <w:ind w:left="786" w:hanging="360"/>
      </w:pPr>
      <w:rPr>
        <w:rFonts w:hint="default"/>
        <w:b/>
        <w:u w:val="single"/>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2DFB32CE"/>
    <w:multiLevelType w:val="hybridMultilevel"/>
    <w:tmpl w:val="F3EEAAAA"/>
    <w:lvl w:ilvl="0" w:tplc="175EB07C">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0" w15:restartNumberingAfterBreak="0">
    <w:nsid w:val="342D6867"/>
    <w:multiLevelType w:val="hybridMultilevel"/>
    <w:tmpl w:val="F2D462BA"/>
    <w:lvl w:ilvl="0" w:tplc="666CB714">
      <w:numFmt w:val="bullet"/>
      <w:lvlText w:val="-"/>
      <w:lvlJc w:val="left"/>
      <w:pPr>
        <w:ind w:left="720" w:hanging="360"/>
      </w:pPr>
      <w:rPr>
        <w:rFonts w:ascii="Calibri" w:eastAsia="Calibri"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1" w15:restartNumberingAfterBreak="0">
    <w:nsid w:val="3DB924F6"/>
    <w:multiLevelType w:val="hybridMultilevel"/>
    <w:tmpl w:val="5A8E7246"/>
    <w:lvl w:ilvl="0" w:tplc="0409000F">
      <w:start w:val="1"/>
      <w:numFmt w:val="decimal"/>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2" w15:restartNumberingAfterBreak="0">
    <w:nsid w:val="469E60BC"/>
    <w:multiLevelType w:val="hybridMultilevel"/>
    <w:tmpl w:val="9468037A"/>
    <w:lvl w:ilvl="0" w:tplc="62E8E5DA">
      <w:numFmt w:val="bullet"/>
      <w:lvlText w:val="-"/>
      <w:lvlJc w:val="left"/>
      <w:pPr>
        <w:ind w:left="1080" w:hanging="360"/>
      </w:pPr>
      <w:rPr>
        <w:rFonts w:ascii="Trebuchet MS" w:eastAsia="Calibri" w:hAnsi="Trebuchet MS" w:cs="Arial"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13" w15:restartNumberingAfterBreak="0">
    <w:nsid w:val="47776407"/>
    <w:multiLevelType w:val="multilevel"/>
    <w:tmpl w:val="6EDE9262"/>
    <w:lvl w:ilvl="0">
      <w:start w:val="1"/>
      <w:numFmt w:val="bullet"/>
      <w:lvlText w:val="-"/>
      <w:lvlJc w:val="left"/>
      <w:pPr>
        <w:ind w:left="720" w:hanging="360"/>
      </w:pPr>
      <w:rPr>
        <w:rFonts w:ascii="Times New Roman" w:eastAsia="Times New Roman" w:hAnsi="Times New Roman" w:cs="Times New Roman"/>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9550476"/>
    <w:multiLevelType w:val="hybridMultilevel"/>
    <w:tmpl w:val="90EA0F40"/>
    <w:lvl w:ilvl="0" w:tplc="0409000F">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5" w15:restartNumberingAfterBreak="0">
    <w:nsid w:val="5DAB349D"/>
    <w:multiLevelType w:val="hybridMultilevel"/>
    <w:tmpl w:val="5344ADAE"/>
    <w:lvl w:ilvl="0" w:tplc="E07CB0C0">
      <w:start w:val="1"/>
      <w:numFmt w:val="lowerLetter"/>
      <w:lvlText w:val="%1)"/>
      <w:lvlJc w:val="left"/>
      <w:pPr>
        <w:ind w:left="218" w:hanging="360"/>
      </w:pPr>
      <w:rPr>
        <w:rFonts w:hint="default"/>
      </w:rPr>
    </w:lvl>
    <w:lvl w:ilvl="1" w:tplc="04180019" w:tentative="1">
      <w:start w:val="1"/>
      <w:numFmt w:val="lowerLetter"/>
      <w:lvlText w:val="%2."/>
      <w:lvlJc w:val="left"/>
      <w:pPr>
        <w:ind w:left="938" w:hanging="360"/>
      </w:pPr>
    </w:lvl>
    <w:lvl w:ilvl="2" w:tplc="0418001B" w:tentative="1">
      <w:start w:val="1"/>
      <w:numFmt w:val="lowerRoman"/>
      <w:lvlText w:val="%3."/>
      <w:lvlJc w:val="right"/>
      <w:pPr>
        <w:ind w:left="1658" w:hanging="180"/>
      </w:pPr>
    </w:lvl>
    <w:lvl w:ilvl="3" w:tplc="0418000F" w:tentative="1">
      <w:start w:val="1"/>
      <w:numFmt w:val="decimal"/>
      <w:lvlText w:val="%4."/>
      <w:lvlJc w:val="left"/>
      <w:pPr>
        <w:ind w:left="2378" w:hanging="360"/>
      </w:pPr>
    </w:lvl>
    <w:lvl w:ilvl="4" w:tplc="04180019" w:tentative="1">
      <w:start w:val="1"/>
      <w:numFmt w:val="lowerLetter"/>
      <w:lvlText w:val="%5."/>
      <w:lvlJc w:val="left"/>
      <w:pPr>
        <w:ind w:left="3098" w:hanging="360"/>
      </w:pPr>
    </w:lvl>
    <w:lvl w:ilvl="5" w:tplc="0418001B" w:tentative="1">
      <w:start w:val="1"/>
      <w:numFmt w:val="lowerRoman"/>
      <w:lvlText w:val="%6."/>
      <w:lvlJc w:val="right"/>
      <w:pPr>
        <w:ind w:left="3818" w:hanging="180"/>
      </w:pPr>
    </w:lvl>
    <w:lvl w:ilvl="6" w:tplc="0418000F" w:tentative="1">
      <w:start w:val="1"/>
      <w:numFmt w:val="decimal"/>
      <w:lvlText w:val="%7."/>
      <w:lvlJc w:val="left"/>
      <w:pPr>
        <w:ind w:left="4538" w:hanging="360"/>
      </w:pPr>
    </w:lvl>
    <w:lvl w:ilvl="7" w:tplc="04180019" w:tentative="1">
      <w:start w:val="1"/>
      <w:numFmt w:val="lowerLetter"/>
      <w:lvlText w:val="%8."/>
      <w:lvlJc w:val="left"/>
      <w:pPr>
        <w:ind w:left="5258" w:hanging="360"/>
      </w:pPr>
    </w:lvl>
    <w:lvl w:ilvl="8" w:tplc="0418001B" w:tentative="1">
      <w:start w:val="1"/>
      <w:numFmt w:val="lowerRoman"/>
      <w:lvlText w:val="%9."/>
      <w:lvlJc w:val="right"/>
      <w:pPr>
        <w:ind w:left="5978" w:hanging="180"/>
      </w:pPr>
    </w:lvl>
  </w:abstractNum>
  <w:abstractNum w:abstractNumId="16" w15:restartNumberingAfterBreak="0">
    <w:nsid w:val="650D60C8"/>
    <w:multiLevelType w:val="hybridMultilevel"/>
    <w:tmpl w:val="C150A330"/>
    <w:lvl w:ilvl="0" w:tplc="02641778">
      <w:start w:val="1"/>
      <w:numFmt w:val="decimal"/>
      <w:lvlText w:val="%1."/>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6BF725F7"/>
    <w:multiLevelType w:val="hybridMultilevel"/>
    <w:tmpl w:val="66FE7650"/>
    <w:lvl w:ilvl="0" w:tplc="04180001">
      <w:start w:val="1"/>
      <w:numFmt w:val="bullet"/>
      <w:lvlText w:val=""/>
      <w:lvlJc w:val="left"/>
      <w:pPr>
        <w:ind w:left="1440" w:hanging="360"/>
      </w:pPr>
      <w:rPr>
        <w:rFonts w:ascii="Symbol" w:hAnsi="Symbol" w:hint="default"/>
      </w:rPr>
    </w:lvl>
    <w:lvl w:ilvl="1" w:tplc="04180001">
      <w:start w:val="1"/>
      <w:numFmt w:val="bullet"/>
      <w:lvlText w:val=""/>
      <w:lvlJc w:val="left"/>
      <w:pPr>
        <w:ind w:left="2160" w:hanging="360"/>
      </w:pPr>
      <w:rPr>
        <w:rFonts w:ascii="Symbol" w:hAnsi="Symbol"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8" w15:restartNumberingAfterBreak="0">
    <w:nsid w:val="780A6130"/>
    <w:multiLevelType w:val="hybridMultilevel"/>
    <w:tmpl w:val="87121FF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7EEA21A0"/>
    <w:multiLevelType w:val="hybridMultilevel"/>
    <w:tmpl w:val="0100BD62"/>
    <w:lvl w:ilvl="0" w:tplc="0000000D">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10"/>
  </w:num>
  <w:num w:numId="4">
    <w:abstractNumId w:val="7"/>
  </w:num>
  <w:num w:numId="5">
    <w:abstractNumId w:val="1"/>
  </w:num>
  <w:num w:numId="6">
    <w:abstractNumId w:val="6"/>
  </w:num>
  <w:num w:numId="7">
    <w:abstractNumId w:val="8"/>
  </w:num>
  <w:num w:numId="8">
    <w:abstractNumId w:val="3"/>
  </w:num>
  <w:num w:numId="9">
    <w:abstractNumId w:val="5"/>
  </w:num>
  <w:num w:numId="10">
    <w:abstractNumId w:val="4"/>
  </w:num>
  <w:num w:numId="11">
    <w:abstractNumId w:val="13"/>
  </w:num>
  <w:num w:numId="12">
    <w:abstractNumId w:val="2"/>
  </w:num>
  <w:num w:numId="13">
    <w:abstractNumId w:val="15"/>
  </w:num>
  <w:num w:numId="14">
    <w:abstractNumId w:val="19"/>
  </w:num>
  <w:num w:numId="15">
    <w:abstractNumId w:val="12"/>
  </w:num>
  <w:num w:numId="16">
    <w:abstractNumId w:val="17"/>
  </w:num>
  <w:num w:numId="17">
    <w:abstractNumId w:val="14"/>
  </w:num>
  <w:num w:numId="18">
    <w:abstractNumId w:val="11"/>
  </w:num>
  <w:num w:numId="19">
    <w:abstractNumId w:val="9"/>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F52"/>
    <w:rsid w:val="00001008"/>
    <w:rsid w:val="000018C0"/>
    <w:rsid w:val="00002316"/>
    <w:rsid w:val="0000250A"/>
    <w:rsid w:val="00002D77"/>
    <w:rsid w:val="00004C90"/>
    <w:rsid w:val="00005D33"/>
    <w:rsid w:val="00005EB6"/>
    <w:rsid w:val="00010237"/>
    <w:rsid w:val="000116C1"/>
    <w:rsid w:val="0001334E"/>
    <w:rsid w:val="00014151"/>
    <w:rsid w:val="000154F1"/>
    <w:rsid w:val="000162E2"/>
    <w:rsid w:val="00016848"/>
    <w:rsid w:val="00017418"/>
    <w:rsid w:val="00017918"/>
    <w:rsid w:val="000216D8"/>
    <w:rsid w:val="00024B51"/>
    <w:rsid w:val="000265B1"/>
    <w:rsid w:val="00030E0A"/>
    <w:rsid w:val="000323EE"/>
    <w:rsid w:val="00033A01"/>
    <w:rsid w:val="0003410F"/>
    <w:rsid w:val="00037C50"/>
    <w:rsid w:val="0004011C"/>
    <w:rsid w:val="00040E25"/>
    <w:rsid w:val="00042707"/>
    <w:rsid w:val="00042F62"/>
    <w:rsid w:val="00043239"/>
    <w:rsid w:val="00043B3B"/>
    <w:rsid w:val="0004694F"/>
    <w:rsid w:val="00046E8B"/>
    <w:rsid w:val="00047483"/>
    <w:rsid w:val="00050B1D"/>
    <w:rsid w:val="00050ECE"/>
    <w:rsid w:val="00052D75"/>
    <w:rsid w:val="000543DB"/>
    <w:rsid w:val="0005573A"/>
    <w:rsid w:val="00055B07"/>
    <w:rsid w:val="00056EED"/>
    <w:rsid w:val="00057154"/>
    <w:rsid w:val="0005729B"/>
    <w:rsid w:val="00057A84"/>
    <w:rsid w:val="00060B84"/>
    <w:rsid w:val="00062818"/>
    <w:rsid w:val="00062A0D"/>
    <w:rsid w:val="000634F9"/>
    <w:rsid w:val="0006375B"/>
    <w:rsid w:val="0006486E"/>
    <w:rsid w:val="00065F9E"/>
    <w:rsid w:val="0006614E"/>
    <w:rsid w:val="000723B1"/>
    <w:rsid w:val="00074E4B"/>
    <w:rsid w:val="000764CB"/>
    <w:rsid w:val="00076F3A"/>
    <w:rsid w:val="00077B53"/>
    <w:rsid w:val="0008028B"/>
    <w:rsid w:val="00083387"/>
    <w:rsid w:val="000844E2"/>
    <w:rsid w:val="00084583"/>
    <w:rsid w:val="00085CA6"/>
    <w:rsid w:val="00086C73"/>
    <w:rsid w:val="00086CFF"/>
    <w:rsid w:val="00090102"/>
    <w:rsid w:val="00091198"/>
    <w:rsid w:val="000913B1"/>
    <w:rsid w:val="000928AC"/>
    <w:rsid w:val="0009610C"/>
    <w:rsid w:val="00097BC5"/>
    <w:rsid w:val="000A2D9B"/>
    <w:rsid w:val="000A4E76"/>
    <w:rsid w:val="000A7663"/>
    <w:rsid w:val="000B2C32"/>
    <w:rsid w:val="000B4533"/>
    <w:rsid w:val="000B7749"/>
    <w:rsid w:val="000B7E93"/>
    <w:rsid w:val="000C1F70"/>
    <w:rsid w:val="000C43FD"/>
    <w:rsid w:val="000C4ADA"/>
    <w:rsid w:val="000C4D9E"/>
    <w:rsid w:val="000D16FC"/>
    <w:rsid w:val="000D1CAE"/>
    <w:rsid w:val="000E0805"/>
    <w:rsid w:val="000E086E"/>
    <w:rsid w:val="000E1AD7"/>
    <w:rsid w:val="000E261E"/>
    <w:rsid w:val="000E3EBC"/>
    <w:rsid w:val="000E4DD8"/>
    <w:rsid w:val="000E6C50"/>
    <w:rsid w:val="000E7DE7"/>
    <w:rsid w:val="000F0630"/>
    <w:rsid w:val="000F1D47"/>
    <w:rsid w:val="000F3351"/>
    <w:rsid w:val="000F499B"/>
    <w:rsid w:val="000F5810"/>
    <w:rsid w:val="000F5AEA"/>
    <w:rsid w:val="000F7F77"/>
    <w:rsid w:val="00104FB8"/>
    <w:rsid w:val="00105284"/>
    <w:rsid w:val="00105BA5"/>
    <w:rsid w:val="001072B7"/>
    <w:rsid w:val="00110528"/>
    <w:rsid w:val="001105B2"/>
    <w:rsid w:val="00110852"/>
    <w:rsid w:val="001114CF"/>
    <w:rsid w:val="001119DE"/>
    <w:rsid w:val="001148BF"/>
    <w:rsid w:val="0011495C"/>
    <w:rsid w:val="00121085"/>
    <w:rsid w:val="0012273A"/>
    <w:rsid w:val="00123761"/>
    <w:rsid w:val="00124079"/>
    <w:rsid w:val="001242CA"/>
    <w:rsid w:val="00125820"/>
    <w:rsid w:val="00127F97"/>
    <w:rsid w:val="00133014"/>
    <w:rsid w:val="001332E2"/>
    <w:rsid w:val="00133685"/>
    <w:rsid w:val="00136619"/>
    <w:rsid w:val="00136BCF"/>
    <w:rsid w:val="00137BE7"/>
    <w:rsid w:val="00140349"/>
    <w:rsid w:val="00140AC1"/>
    <w:rsid w:val="001415E9"/>
    <w:rsid w:val="00143352"/>
    <w:rsid w:val="00145801"/>
    <w:rsid w:val="00150896"/>
    <w:rsid w:val="00151C6D"/>
    <w:rsid w:val="0015266C"/>
    <w:rsid w:val="00152866"/>
    <w:rsid w:val="00154008"/>
    <w:rsid w:val="00160CB4"/>
    <w:rsid w:val="00161E19"/>
    <w:rsid w:val="00162C1C"/>
    <w:rsid w:val="00164F9D"/>
    <w:rsid w:val="00172735"/>
    <w:rsid w:val="0017311F"/>
    <w:rsid w:val="001768F3"/>
    <w:rsid w:val="00177B57"/>
    <w:rsid w:val="00180951"/>
    <w:rsid w:val="001825EF"/>
    <w:rsid w:val="00184FE6"/>
    <w:rsid w:val="001850FC"/>
    <w:rsid w:val="00186FC0"/>
    <w:rsid w:val="001877FE"/>
    <w:rsid w:val="00190912"/>
    <w:rsid w:val="001947E5"/>
    <w:rsid w:val="001948CB"/>
    <w:rsid w:val="00195D19"/>
    <w:rsid w:val="0019743E"/>
    <w:rsid w:val="001A0050"/>
    <w:rsid w:val="001A0A6C"/>
    <w:rsid w:val="001A10EE"/>
    <w:rsid w:val="001A1950"/>
    <w:rsid w:val="001A4C90"/>
    <w:rsid w:val="001A6D80"/>
    <w:rsid w:val="001A7422"/>
    <w:rsid w:val="001B0035"/>
    <w:rsid w:val="001B010B"/>
    <w:rsid w:val="001B20B4"/>
    <w:rsid w:val="001B2281"/>
    <w:rsid w:val="001B309F"/>
    <w:rsid w:val="001B3390"/>
    <w:rsid w:val="001B3886"/>
    <w:rsid w:val="001B5FCC"/>
    <w:rsid w:val="001C1E9A"/>
    <w:rsid w:val="001C20CC"/>
    <w:rsid w:val="001C3FEB"/>
    <w:rsid w:val="001C50F7"/>
    <w:rsid w:val="001C7F1D"/>
    <w:rsid w:val="001D0E99"/>
    <w:rsid w:val="001D3A94"/>
    <w:rsid w:val="001D5267"/>
    <w:rsid w:val="001E065F"/>
    <w:rsid w:val="001E26F7"/>
    <w:rsid w:val="001E5D26"/>
    <w:rsid w:val="001E66D3"/>
    <w:rsid w:val="001F0046"/>
    <w:rsid w:val="001F123F"/>
    <w:rsid w:val="001F4FE4"/>
    <w:rsid w:val="001F5013"/>
    <w:rsid w:val="001F5C63"/>
    <w:rsid w:val="0020110C"/>
    <w:rsid w:val="00201C9E"/>
    <w:rsid w:val="002031A4"/>
    <w:rsid w:val="002132EF"/>
    <w:rsid w:val="0021482B"/>
    <w:rsid w:val="00214AB8"/>
    <w:rsid w:val="0021728D"/>
    <w:rsid w:val="002178B5"/>
    <w:rsid w:val="00220499"/>
    <w:rsid w:val="00220D6C"/>
    <w:rsid w:val="002215DC"/>
    <w:rsid w:val="00222380"/>
    <w:rsid w:val="00223047"/>
    <w:rsid w:val="00223F81"/>
    <w:rsid w:val="00225B6B"/>
    <w:rsid w:val="00225DD1"/>
    <w:rsid w:val="0022613C"/>
    <w:rsid w:val="002264A6"/>
    <w:rsid w:val="002302F3"/>
    <w:rsid w:val="00231D3F"/>
    <w:rsid w:val="00232536"/>
    <w:rsid w:val="002340DD"/>
    <w:rsid w:val="002353C3"/>
    <w:rsid w:val="002370EA"/>
    <w:rsid w:val="00237A6B"/>
    <w:rsid w:val="00237C73"/>
    <w:rsid w:val="0024001D"/>
    <w:rsid w:val="00240721"/>
    <w:rsid w:val="00241098"/>
    <w:rsid w:val="002439AF"/>
    <w:rsid w:val="00243AC4"/>
    <w:rsid w:val="00243BF9"/>
    <w:rsid w:val="00244B6A"/>
    <w:rsid w:val="00245CF4"/>
    <w:rsid w:val="0024799F"/>
    <w:rsid w:val="002502EF"/>
    <w:rsid w:val="00252FDF"/>
    <w:rsid w:val="0025616C"/>
    <w:rsid w:val="00261DAC"/>
    <w:rsid w:val="00262BEC"/>
    <w:rsid w:val="00266309"/>
    <w:rsid w:val="002709C4"/>
    <w:rsid w:val="0027155E"/>
    <w:rsid w:val="00271F54"/>
    <w:rsid w:val="0027229B"/>
    <w:rsid w:val="002725DB"/>
    <w:rsid w:val="00272665"/>
    <w:rsid w:val="00272A56"/>
    <w:rsid w:val="002736BD"/>
    <w:rsid w:val="00277C54"/>
    <w:rsid w:val="002813E2"/>
    <w:rsid w:val="00281646"/>
    <w:rsid w:val="00281AE0"/>
    <w:rsid w:val="00281EE1"/>
    <w:rsid w:val="00283532"/>
    <w:rsid w:val="002844AB"/>
    <w:rsid w:val="00285522"/>
    <w:rsid w:val="00293633"/>
    <w:rsid w:val="00294515"/>
    <w:rsid w:val="00294860"/>
    <w:rsid w:val="00295833"/>
    <w:rsid w:val="002963AE"/>
    <w:rsid w:val="002A12D7"/>
    <w:rsid w:val="002A155B"/>
    <w:rsid w:val="002A5F29"/>
    <w:rsid w:val="002A656A"/>
    <w:rsid w:val="002A6A7A"/>
    <w:rsid w:val="002B0B62"/>
    <w:rsid w:val="002B116F"/>
    <w:rsid w:val="002B1340"/>
    <w:rsid w:val="002B249B"/>
    <w:rsid w:val="002B4C16"/>
    <w:rsid w:val="002C0757"/>
    <w:rsid w:val="002C07BD"/>
    <w:rsid w:val="002C0BF7"/>
    <w:rsid w:val="002C151A"/>
    <w:rsid w:val="002C2CAA"/>
    <w:rsid w:val="002C397F"/>
    <w:rsid w:val="002C5271"/>
    <w:rsid w:val="002D0AEC"/>
    <w:rsid w:val="002D1FBD"/>
    <w:rsid w:val="002D40F0"/>
    <w:rsid w:val="002D5260"/>
    <w:rsid w:val="002D737C"/>
    <w:rsid w:val="002D74C9"/>
    <w:rsid w:val="002D7D5A"/>
    <w:rsid w:val="002E020C"/>
    <w:rsid w:val="002E34A1"/>
    <w:rsid w:val="002E3743"/>
    <w:rsid w:val="002E4760"/>
    <w:rsid w:val="002E4FE6"/>
    <w:rsid w:val="002E700B"/>
    <w:rsid w:val="002E797B"/>
    <w:rsid w:val="002F1E17"/>
    <w:rsid w:val="002F3C27"/>
    <w:rsid w:val="002F515D"/>
    <w:rsid w:val="002F6ABE"/>
    <w:rsid w:val="00300109"/>
    <w:rsid w:val="00301376"/>
    <w:rsid w:val="003019AF"/>
    <w:rsid w:val="00302716"/>
    <w:rsid w:val="003035D9"/>
    <w:rsid w:val="003037B1"/>
    <w:rsid w:val="003040F2"/>
    <w:rsid w:val="00304609"/>
    <w:rsid w:val="003063D9"/>
    <w:rsid w:val="00306A9D"/>
    <w:rsid w:val="00310A9C"/>
    <w:rsid w:val="003113CF"/>
    <w:rsid w:val="003120F2"/>
    <w:rsid w:val="003124E6"/>
    <w:rsid w:val="003139F3"/>
    <w:rsid w:val="00314E3D"/>
    <w:rsid w:val="0031577D"/>
    <w:rsid w:val="0031762F"/>
    <w:rsid w:val="00317F68"/>
    <w:rsid w:val="003212CC"/>
    <w:rsid w:val="00323187"/>
    <w:rsid w:val="003271D3"/>
    <w:rsid w:val="003329C1"/>
    <w:rsid w:val="00333060"/>
    <w:rsid w:val="00334D56"/>
    <w:rsid w:val="003350BD"/>
    <w:rsid w:val="00335DA0"/>
    <w:rsid w:val="00337503"/>
    <w:rsid w:val="00337657"/>
    <w:rsid w:val="00337B6B"/>
    <w:rsid w:val="00342923"/>
    <w:rsid w:val="0034408D"/>
    <w:rsid w:val="00345BAC"/>
    <w:rsid w:val="003478A3"/>
    <w:rsid w:val="00351A9B"/>
    <w:rsid w:val="0035294A"/>
    <w:rsid w:val="00353015"/>
    <w:rsid w:val="0035312A"/>
    <w:rsid w:val="0035331F"/>
    <w:rsid w:val="003536F3"/>
    <w:rsid w:val="003541D8"/>
    <w:rsid w:val="0035431F"/>
    <w:rsid w:val="00354810"/>
    <w:rsid w:val="00354D9A"/>
    <w:rsid w:val="00361542"/>
    <w:rsid w:val="00362129"/>
    <w:rsid w:val="00362B9B"/>
    <w:rsid w:val="00363EC9"/>
    <w:rsid w:val="00364088"/>
    <w:rsid w:val="00364F20"/>
    <w:rsid w:val="003665F5"/>
    <w:rsid w:val="00367256"/>
    <w:rsid w:val="0037036D"/>
    <w:rsid w:val="003733D3"/>
    <w:rsid w:val="003761F5"/>
    <w:rsid w:val="00376349"/>
    <w:rsid w:val="003772E8"/>
    <w:rsid w:val="003773E9"/>
    <w:rsid w:val="003774E4"/>
    <w:rsid w:val="00382C41"/>
    <w:rsid w:val="00383B0A"/>
    <w:rsid w:val="00386A19"/>
    <w:rsid w:val="00390924"/>
    <w:rsid w:val="00390E44"/>
    <w:rsid w:val="003941FE"/>
    <w:rsid w:val="00394882"/>
    <w:rsid w:val="00394F56"/>
    <w:rsid w:val="00394FB9"/>
    <w:rsid w:val="0039605E"/>
    <w:rsid w:val="00397059"/>
    <w:rsid w:val="003970AC"/>
    <w:rsid w:val="003A1704"/>
    <w:rsid w:val="003A280B"/>
    <w:rsid w:val="003A295E"/>
    <w:rsid w:val="003A2EA3"/>
    <w:rsid w:val="003A6076"/>
    <w:rsid w:val="003B04DA"/>
    <w:rsid w:val="003B060E"/>
    <w:rsid w:val="003B1194"/>
    <w:rsid w:val="003B3684"/>
    <w:rsid w:val="003B46F0"/>
    <w:rsid w:val="003B69A7"/>
    <w:rsid w:val="003B7D80"/>
    <w:rsid w:val="003C0975"/>
    <w:rsid w:val="003C1CE8"/>
    <w:rsid w:val="003C20F8"/>
    <w:rsid w:val="003C541D"/>
    <w:rsid w:val="003C5560"/>
    <w:rsid w:val="003D1574"/>
    <w:rsid w:val="003D341C"/>
    <w:rsid w:val="003D4256"/>
    <w:rsid w:val="003D554C"/>
    <w:rsid w:val="003D6278"/>
    <w:rsid w:val="003E23BB"/>
    <w:rsid w:val="003E2BA8"/>
    <w:rsid w:val="003E4D5E"/>
    <w:rsid w:val="003E5852"/>
    <w:rsid w:val="003E7403"/>
    <w:rsid w:val="003F365E"/>
    <w:rsid w:val="003F734E"/>
    <w:rsid w:val="003F7A0E"/>
    <w:rsid w:val="003F7C91"/>
    <w:rsid w:val="00400DD3"/>
    <w:rsid w:val="00406CDF"/>
    <w:rsid w:val="00410513"/>
    <w:rsid w:val="00410A11"/>
    <w:rsid w:val="00410C97"/>
    <w:rsid w:val="00411248"/>
    <w:rsid w:val="004123F3"/>
    <w:rsid w:val="004145C2"/>
    <w:rsid w:val="004152FB"/>
    <w:rsid w:val="00415D70"/>
    <w:rsid w:val="00415FF6"/>
    <w:rsid w:val="0041681E"/>
    <w:rsid w:val="004215D8"/>
    <w:rsid w:val="00421A5F"/>
    <w:rsid w:val="00422463"/>
    <w:rsid w:val="00424AD3"/>
    <w:rsid w:val="004254C1"/>
    <w:rsid w:val="004313E7"/>
    <w:rsid w:val="004367E0"/>
    <w:rsid w:val="00436B32"/>
    <w:rsid w:val="00436BF0"/>
    <w:rsid w:val="0044064D"/>
    <w:rsid w:val="00440EC8"/>
    <w:rsid w:val="00441624"/>
    <w:rsid w:val="0044562C"/>
    <w:rsid w:val="00445FFE"/>
    <w:rsid w:val="0044681F"/>
    <w:rsid w:val="00446FFB"/>
    <w:rsid w:val="0044742A"/>
    <w:rsid w:val="00447AD2"/>
    <w:rsid w:val="00450316"/>
    <w:rsid w:val="004526D2"/>
    <w:rsid w:val="00453263"/>
    <w:rsid w:val="00453841"/>
    <w:rsid w:val="00453C6B"/>
    <w:rsid w:val="0045429A"/>
    <w:rsid w:val="00455680"/>
    <w:rsid w:val="00455C65"/>
    <w:rsid w:val="0045644B"/>
    <w:rsid w:val="004571F0"/>
    <w:rsid w:val="00457709"/>
    <w:rsid w:val="00461498"/>
    <w:rsid w:val="004632CB"/>
    <w:rsid w:val="004632E1"/>
    <w:rsid w:val="00470585"/>
    <w:rsid w:val="00470A22"/>
    <w:rsid w:val="004713EE"/>
    <w:rsid w:val="004725AA"/>
    <w:rsid w:val="00472D01"/>
    <w:rsid w:val="004734F9"/>
    <w:rsid w:val="004751C1"/>
    <w:rsid w:val="004752B2"/>
    <w:rsid w:val="004764B6"/>
    <w:rsid w:val="00476F50"/>
    <w:rsid w:val="00476F7C"/>
    <w:rsid w:val="00482192"/>
    <w:rsid w:val="00482322"/>
    <w:rsid w:val="0048446F"/>
    <w:rsid w:val="004847F3"/>
    <w:rsid w:val="00485826"/>
    <w:rsid w:val="004902F4"/>
    <w:rsid w:val="00492753"/>
    <w:rsid w:val="004933E7"/>
    <w:rsid w:val="00493712"/>
    <w:rsid w:val="004A21BF"/>
    <w:rsid w:val="004A31E3"/>
    <w:rsid w:val="004A3897"/>
    <w:rsid w:val="004B3D6A"/>
    <w:rsid w:val="004B3E64"/>
    <w:rsid w:val="004B47CF"/>
    <w:rsid w:val="004B6C8D"/>
    <w:rsid w:val="004B6ED8"/>
    <w:rsid w:val="004B7526"/>
    <w:rsid w:val="004C1191"/>
    <w:rsid w:val="004C5F46"/>
    <w:rsid w:val="004C7A1C"/>
    <w:rsid w:val="004D1E5E"/>
    <w:rsid w:val="004D2182"/>
    <w:rsid w:val="004D5B94"/>
    <w:rsid w:val="004D684F"/>
    <w:rsid w:val="004D7663"/>
    <w:rsid w:val="004E343A"/>
    <w:rsid w:val="004E42B7"/>
    <w:rsid w:val="004E4758"/>
    <w:rsid w:val="004E55E1"/>
    <w:rsid w:val="004E6410"/>
    <w:rsid w:val="004F0148"/>
    <w:rsid w:val="004F017C"/>
    <w:rsid w:val="004F0368"/>
    <w:rsid w:val="004F0715"/>
    <w:rsid w:val="004F17B0"/>
    <w:rsid w:val="004F1C53"/>
    <w:rsid w:val="004F3F24"/>
    <w:rsid w:val="004F43C4"/>
    <w:rsid w:val="004F5DB3"/>
    <w:rsid w:val="004F7A3C"/>
    <w:rsid w:val="004F7C8E"/>
    <w:rsid w:val="00500644"/>
    <w:rsid w:val="0050536B"/>
    <w:rsid w:val="00506C19"/>
    <w:rsid w:val="00506F37"/>
    <w:rsid w:val="00507A14"/>
    <w:rsid w:val="005113BB"/>
    <w:rsid w:val="005123CD"/>
    <w:rsid w:val="005137DC"/>
    <w:rsid w:val="00513E35"/>
    <w:rsid w:val="00513E62"/>
    <w:rsid w:val="00516EDA"/>
    <w:rsid w:val="005173A8"/>
    <w:rsid w:val="00517FF6"/>
    <w:rsid w:val="0052147A"/>
    <w:rsid w:val="00522683"/>
    <w:rsid w:val="00523C95"/>
    <w:rsid w:val="005323BB"/>
    <w:rsid w:val="00532456"/>
    <w:rsid w:val="005370A6"/>
    <w:rsid w:val="00537483"/>
    <w:rsid w:val="00540BBB"/>
    <w:rsid w:val="005427B6"/>
    <w:rsid w:val="00542E3A"/>
    <w:rsid w:val="005436B5"/>
    <w:rsid w:val="005452D0"/>
    <w:rsid w:val="00545980"/>
    <w:rsid w:val="00545F41"/>
    <w:rsid w:val="0055015E"/>
    <w:rsid w:val="00551A08"/>
    <w:rsid w:val="0055225D"/>
    <w:rsid w:val="00552655"/>
    <w:rsid w:val="005534C1"/>
    <w:rsid w:val="005624D8"/>
    <w:rsid w:val="0056351D"/>
    <w:rsid w:val="00564699"/>
    <w:rsid w:val="00564ED7"/>
    <w:rsid w:val="00565827"/>
    <w:rsid w:val="00565CEE"/>
    <w:rsid w:val="00566A80"/>
    <w:rsid w:val="0056724E"/>
    <w:rsid w:val="00570C08"/>
    <w:rsid w:val="0057200F"/>
    <w:rsid w:val="00572223"/>
    <w:rsid w:val="005736FF"/>
    <w:rsid w:val="0057485E"/>
    <w:rsid w:val="00575673"/>
    <w:rsid w:val="00577F60"/>
    <w:rsid w:val="005822DA"/>
    <w:rsid w:val="00582307"/>
    <w:rsid w:val="005827A6"/>
    <w:rsid w:val="00582E56"/>
    <w:rsid w:val="0058530B"/>
    <w:rsid w:val="0058582F"/>
    <w:rsid w:val="00585DBB"/>
    <w:rsid w:val="005902C3"/>
    <w:rsid w:val="005944FB"/>
    <w:rsid w:val="00596395"/>
    <w:rsid w:val="005967B3"/>
    <w:rsid w:val="005970E7"/>
    <w:rsid w:val="005973B1"/>
    <w:rsid w:val="005A14C1"/>
    <w:rsid w:val="005A19A2"/>
    <w:rsid w:val="005A57C5"/>
    <w:rsid w:val="005A66E1"/>
    <w:rsid w:val="005A67B4"/>
    <w:rsid w:val="005A73E8"/>
    <w:rsid w:val="005B38EE"/>
    <w:rsid w:val="005B5537"/>
    <w:rsid w:val="005B6AD1"/>
    <w:rsid w:val="005B745B"/>
    <w:rsid w:val="005B7B3B"/>
    <w:rsid w:val="005B7EE3"/>
    <w:rsid w:val="005C1A66"/>
    <w:rsid w:val="005C1D2F"/>
    <w:rsid w:val="005C2617"/>
    <w:rsid w:val="005C2B71"/>
    <w:rsid w:val="005C542A"/>
    <w:rsid w:val="005C5A3C"/>
    <w:rsid w:val="005C62E0"/>
    <w:rsid w:val="005C7FA6"/>
    <w:rsid w:val="005D187F"/>
    <w:rsid w:val="005D197E"/>
    <w:rsid w:val="005D2210"/>
    <w:rsid w:val="005D2D48"/>
    <w:rsid w:val="005D36BA"/>
    <w:rsid w:val="005D4186"/>
    <w:rsid w:val="005D5A95"/>
    <w:rsid w:val="005D5F49"/>
    <w:rsid w:val="005D6EA7"/>
    <w:rsid w:val="005D7560"/>
    <w:rsid w:val="005D762D"/>
    <w:rsid w:val="005E0EC3"/>
    <w:rsid w:val="005E0F59"/>
    <w:rsid w:val="005E17FA"/>
    <w:rsid w:val="005E4AC4"/>
    <w:rsid w:val="005E4AFA"/>
    <w:rsid w:val="005E6390"/>
    <w:rsid w:val="005F17BC"/>
    <w:rsid w:val="005F3563"/>
    <w:rsid w:val="005F409F"/>
    <w:rsid w:val="005F47F8"/>
    <w:rsid w:val="005F4B75"/>
    <w:rsid w:val="005F552D"/>
    <w:rsid w:val="005F5738"/>
    <w:rsid w:val="005F62DC"/>
    <w:rsid w:val="00601FFD"/>
    <w:rsid w:val="0060217A"/>
    <w:rsid w:val="00602220"/>
    <w:rsid w:val="0060275A"/>
    <w:rsid w:val="00604610"/>
    <w:rsid w:val="006053C2"/>
    <w:rsid w:val="006055DD"/>
    <w:rsid w:val="006108D9"/>
    <w:rsid w:val="00614FC4"/>
    <w:rsid w:val="0062163A"/>
    <w:rsid w:val="00622E63"/>
    <w:rsid w:val="00625AC6"/>
    <w:rsid w:val="00630006"/>
    <w:rsid w:val="00630428"/>
    <w:rsid w:val="006304BD"/>
    <w:rsid w:val="00630BF7"/>
    <w:rsid w:val="00631510"/>
    <w:rsid w:val="00631DD6"/>
    <w:rsid w:val="00633D3A"/>
    <w:rsid w:val="00634AF9"/>
    <w:rsid w:val="00635E65"/>
    <w:rsid w:val="00636261"/>
    <w:rsid w:val="00637B95"/>
    <w:rsid w:val="00640F38"/>
    <w:rsid w:val="00641CB9"/>
    <w:rsid w:val="00642CDA"/>
    <w:rsid w:val="0064410D"/>
    <w:rsid w:val="006462D0"/>
    <w:rsid w:val="00647122"/>
    <w:rsid w:val="006506C9"/>
    <w:rsid w:val="00652EB2"/>
    <w:rsid w:val="006577ED"/>
    <w:rsid w:val="00657EEC"/>
    <w:rsid w:val="00661450"/>
    <w:rsid w:val="0066182C"/>
    <w:rsid w:val="00661A23"/>
    <w:rsid w:val="00661BF0"/>
    <w:rsid w:val="00661D0D"/>
    <w:rsid w:val="0066287D"/>
    <w:rsid w:val="00663F94"/>
    <w:rsid w:val="00663F9D"/>
    <w:rsid w:val="0066617F"/>
    <w:rsid w:val="0067026D"/>
    <w:rsid w:val="00670B42"/>
    <w:rsid w:val="00672281"/>
    <w:rsid w:val="00672967"/>
    <w:rsid w:val="00672BEA"/>
    <w:rsid w:val="00672D32"/>
    <w:rsid w:val="00673833"/>
    <w:rsid w:val="00674610"/>
    <w:rsid w:val="006756F0"/>
    <w:rsid w:val="006761A4"/>
    <w:rsid w:val="00681694"/>
    <w:rsid w:val="006817B3"/>
    <w:rsid w:val="00681C7C"/>
    <w:rsid w:val="00682206"/>
    <w:rsid w:val="00682BCF"/>
    <w:rsid w:val="006839D5"/>
    <w:rsid w:val="00684938"/>
    <w:rsid w:val="006856D7"/>
    <w:rsid w:val="006858DF"/>
    <w:rsid w:val="00685B3F"/>
    <w:rsid w:val="00686320"/>
    <w:rsid w:val="00690790"/>
    <w:rsid w:val="006917B5"/>
    <w:rsid w:val="00691B14"/>
    <w:rsid w:val="00691E4E"/>
    <w:rsid w:val="00696121"/>
    <w:rsid w:val="00696FA6"/>
    <w:rsid w:val="006975E3"/>
    <w:rsid w:val="006A25A9"/>
    <w:rsid w:val="006A35C7"/>
    <w:rsid w:val="006A3F04"/>
    <w:rsid w:val="006B3346"/>
    <w:rsid w:val="006B3657"/>
    <w:rsid w:val="006B50BB"/>
    <w:rsid w:val="006B5C6F"/>
    <w:rsid w:val="006B62FB"/>
    <w:rsid w:val="006B6EBC"/>
    <w:rsid w:val="006B753D"/>
    <w:rsid w:val="006B79AF"/>
    <w:rsid w:val="006C2B97"/>
    <w:rsid w:val="006C5436"/>
    <w:rsid w:val="006C5489"/>
    <w:rsid w:val="006C58E3"/>
    <w:rsid w:val="006C7996"/>
    <w:rsid w:val="006D0EAC"/>
    <w:rsid w:val="006D1DFE"/>
    <w:rsid w:val="006D2EDC"/>
    <w:rsid w:val="006D5967"/>
    <w:rsid w:val="006D5E0B"/>
    <w:rsid w:val="006D65D4"/>
    <w:rsid w:val="006D6C61"/>
    <w:rsid w:val="006E5FD0"/>
    <w:rsid w:val="006E67BC"/>
    <w:rsid w:val="006E6879"/>
    <w:rsid w:val="006F701C"/>
    <w:rsid w:val="006F7F58"/>
    <w:rsid w:val="007000C5"/>
    <w:rsid w:val="00700E15"/>
    <w:rsid w:val="0070692C"/>
    <w:rsid w:val="007072D3"/>
    <w:rsid w:val="00707A55"/>
    <w:rsid w:val="00710B85"/>
    <w:rsid w:val="00714B65"/>
    <w:rsid w:val="0072084B"/>
    <w:rsid w:val="007208D3"/>
    <w:rsid w:val="0072119E"/>
    <w:rsid w:val="0072524D"/>
    <w:rsid w:val="007271FC"/>
    <w:rsid w:val="00732550"/>
    <w:rsid w:val="00732D5B"/>
    <w:rsid w:val="00732E5E"/>
    <w:rsid w:val="00733677"/>
    <w:rsid w:val="00735AC9"/>
    <w:rsid w:val="00740A7A"/>
    <w:rsid w:val="0074161C"/>
    <w:rsid w:val="007421DF"/>
    <w:rsid w:val="00745678"/>
    <w:rsid w:val="00750AF5"/>
    <w:rsid w:val="00750E30"/>
    <w:rsid w:val="007516DD"/>
    <w:rsid w:val="00751A17"/>
    <w:rsid w:val="0075379B"/>
    <w:rsid w:val="00755249"/>
    <w:rsid w:val="007570B4"/>
    <w:rsid w:val="00757615"/>
    <w:rsid w:val="00757EBE"/>
    <w:rsid w:val="00763A36"/>
    <w:rsid w:val="00763B54"/>
    <w:rsid w:val="00763F2B"/>
    <w:rsid w:val="00764330"/>
    <w:rsid w:val="007679B5"/>
    <w:rsid w:val="00767EFA"/>
    <w:rsid w:val="0077007E"/>
    <w:rsid w:val="00772A67"/>
    <w:rsid w:val="00774701"/>
    <w:rsid w:val="00777374"/>
    <w:rsid w:val="00777F1C"/>
    <w:rsid w:val="007824CC"/>
    <w:rsid w:val="00783AE4"/>
    <w:rsid w:val="00784835"/>
    <w:rsid w:val="007858CD"/>
    <w:rsid w:val="00786BB6"/>
    <w:rsid w:val="00787889"/>
    <w:rsid w:val="00787C54"/>
    <w:rsid w:val="00790045"/>
    <w:rsid w:val="0079173C"/>
    <w:rsid w:val="00791CA6"/>
    <w:rsid w:val="007943B3"/>
    <w:rsid w:val="00795981"/>
    <w:rsid w:val="00795CC6"/>
    <w:rsid w:val="007A06B2"/>
    <w:rsid w:val="007A1859"/>
    <w:rsid w:val="007A2AD7"/>
    <w:rsid w:val="007A3307"/>
    <w:rsid w:val="007A34B9"/>
    <w:rsid w:val="007A3521"/>
    <w:rsid w:val="007A3B40"/>
    <w:rsid w:val="007A49AB"/>
    <w:rsid w:val="007A4F32"/>
    <w:rsid w:val="007A4F64"/>
    <w:rsid w:val="007A63E5"/>
    <w:rsid w:val="007A7030"/>
    <w:rsid w:val="007B0187"/>
    <w:rsid w:val="007B0358"/>
    <w:rsid w:val="007B1C34"/>
    <w:rsid w:val="007B2561"/>
    <w:rsid w:val="007B25FD"/>
    <w:rsid w:val="007B5054"/>
    <w:rsid w:val="007B7DCC"/>
    <w:rsid w:val="007C1A33"/>
    <w:rsid w:val="007C2A2C"/>
    <w:rsid w:val="007C38E4"/>
    <w:rsid w:val="007C53CC"/>
    <w:rsid w:val="007C5699"/>
    <w:rsid w:val="007C5870"/>
    <w:rsid w:val="007C7736"/>
    <w:rsid w:val="007D15C4"/>
    <w:rsid w:val="007D1774"/>
    <w:rsid w:val="007D2E4A"/>
    <w:rsid w:val="007D377C"/>
    <w:rsid w:val="007D52B0"/>
    <w:rsid w:val="007D7A02"/>
    <w:rsid w:val="007D7CB5"/>
    <w:rsid w:val="007E3E3A"/>
    <w:rsid w:val="007E3F5B"/>
    <w:rsid w:val="007E446E"/>
    <w:rsid w:val="007E5191"/>
    <w:rsid w:val="007E52A6"/>
    <w:rsid w:val="007E5C22"/>
    <w:rsid w:val="007E65EB"/>
    <w:rsid w:val="007E6F88"/>
    <w:rsid w:val="007E7655"/>
    <w:rsid w:val="007E780C"/>
    <w:rsid w:val="007E7C1E"/>
    <w:rsid w:val="007F14FD"/>
    <w:rsid w:val="007F227C"/>
    <w:rsid w:val="007F79C3"/>
    <w:rsid w:val="00802196"/>
    <w:rsid w:val="008058E9"/>
    <w:rsid w:val="00805A82"/>
    <w:rsid w:val="00805B90"/>
    <w:rsid w:val="00806604"/>
    <w:rsid w:val="00807346"/>
    <w:rsid w:val="00811EBE"/>
    <w:rsid w:val="00812657"/>
    <w:rsid w:val="00813635"/>
    <w:rsid w:val="00815B1F"/>
    <w:rsid w:val="008175A5"/>
    <w:rsid w:val="00820208"/>
    <w:rsid w:val="008229CB"/>
    <w:rsid w:val="00824F03"/>
    <w:rsid w:val="008262AE"/>
    <w:rsid w:val="00826BEB"/>
    <w:rsid w:val="00827C0F"/>
    <w:rsid w:val="00830C57"/>
    <w:rsid w:val="008313CF"/>
    <w:rsid w:val="0083362A"/>
    <w:rsid w:val="008336C9"/>
    <w:rsid w:val="00834EF3"/>
    <w:rsid w:val="00835721"/>
    <w:rsid w:val="00835A5C"/>
    <w:rsid w:val="00835E33"/>
    <w:rsid w:val="008403DB"/>
    <w:rsid w:val="008414CD"/>
    <w:rsid w:val="008453EA"/>
    <w:rsid w:val="00845A6C"/>
    <w:rsid w:val="008460EA"/>
    <w:rsid w:val="008525D8"/>
    <w:rsid w:val="0085447A"/>
    <w:rsid w:val="0085485F"/>
    <w:rsid w:val="0085508A"/>
    <w:rsid w:val="008564C0"/>
    <w:rsid w:val="00857BFE"/>
    <w:rsid w:val="0086077C"/>
    <w:rsid w:val="00860E98"/>
    <w:rsid w:val="00861DC9"/>
    <w:rsid w:val="00864262"/>
    <w:rsid w:val="008665BC"/>
    <w:rsid w:val="00866BB5"/>
    <w:rsid w:val="00870175"/>
    <w:rsid w:val="00871744"/>
    <w:rsid w:val="0087416E"/>
    <w:rsid w:val="00876ECC"/>
    <w:rsid w:val="00876F7C"/>
    <w:rsid w:val="0088146E"/>
    <w:rsid w:val="008816E7"/>
    <w:rsid w:val="00882430"/>
    <w:rsid w:val="00882E90"/>
    <w:rsid w:val="00884456"/>
    <w:rsid w:val="00884688"/>
    <w:rsid w:val="00890CC1"/>
    <w:rsid w:val="0089124D"/>
    <w:rsid w:val="00893E28"/>
    <w:rsid w:val="0089640A"/>
    <w:rsid w:val="008978B4"/>
    <w:rsid w:val="008A0013"/>
    <w:rsid w:val="008A033A"/>
    <w:rsid w:val="008A2A29"/>
    <w:rsid w:val="008A2D7D"/>
    <w:rsid w:val="008A38E8"/>
    <w:rsid w:val="008A390E"/>
    <w:rsid w:val="008A5352"/>
    <w:rsid w:val="008A6930"/>
    <w:rsid w:val="008A6EFA"/>
    <w:rsid w:val="008A7B7A"/>
    <w:rsid w:val="008B0C09"/>
    <w:rsid w:val="008B61DC"/>
    <w:rsid w:val="008B7021"/>
    <w:rsid w:val="008B7E91"/>
    <w:rsid w:val="008C0EC7"/>
    <w:rsid w:val="008C30AB"/>
    <w:rsid w:val="008C5F68"/>
    <w:rsid w:val="008D10A7"/>
    <w:rsid w:val="008D43EC"/>
    <w:rsid w:val="008E2B6B"/>
    <w:rsid w:val="008E4816"/>
    <w:rsid w:val="008E4BA1"/>
    <w:rsid w:val="008E5AE6"/>
    <w:rsid w:val="008E618C"/>
    <w:rsid w:val="008E724B"/>
    <w:rsid w:val="008F23B3"/>
    <w:rsid w:val="008F2558"/>
    <w:rsid w:val="008F2F02"/>
    <w:rsid w:val="008F2FC2"/>
    <w:rsid w:val="008F3D30"/>
    <w:rsid w:val="008F5490"/>
    <w:rsid w:val="008F643F"/>
    <w:rsid w:val="008F77F4"/>
    <w:rsid w:val="00900979"/>
    <w:rsid w:val="00902445"/>
    <w:rsid w:val="00907D45"/>
    <w:rsid w:val="009111C4"/>
    <w:rsid w:val="0091365F"/>
    <w:rsid w:val="00915307"/>
    <w:rsid w:val="00915340"/>
    <w:rsid w:val="00915B76"/>
    <w:rsid w:val="009174B5"/>
    <w:rsid w:val="00921AD7"/>
    <w:rsid w:val="00921B63"/>
    <w:rsid w:val="00922D3B"/>
    <w:rsid w:val="0092598C"/>
    <w:rsid w:val="00925CCB"/>
    <w:rsid w:val="00931B84"/>
    <w:rsid w:val="00932AEB"/>
    <w:rsid w:val="00933AE9"/>
    <w:rsid w:val="00934B3D"/>
    <w:rsid w:val="00934ED6"/>
    <w:rsid w:val="00935F89"/>
    <w:rsid w:val="009419F6"/>
    <w:rsid w:val="00943574"/>
    <w:rsid w:val="00943EA8"/>
    <w:rsid w:val="009449A9"/>
    <w:rsid w:val="00945216"/>
    <w:rsid w:val="009474DB"/>
    <w:rsid w:val="00947DF3"/>
    <w:rsid w:val="00951C61"/>
    <w:rsid w:val="00954C43"/>
    <w:rsid w:val="00954CBA"/>
    <w:rsid w:val="00956528"/>
    <w:rsid w:val="0095710E"/>
    <w:rsid w:val="009572E7"/>
    <w:rsid w:val="00961195"/>
    <w:rsid w:val="00963C96"/>
    <w:rsid w:val="009658A4"/>
    <w:rsid w:val="0096681C"/>
    <w:rsid w:val="00966A11"/>
    <w:rsid w:val="00967E1D"/>
    <w:rsid w:val="00972D30"/>
    <w:rsid w:val="00976AF3"/>
    <w:rsid w:val="0097769E"/>
    <w:rsid w:val="009778D4"/>
    <w:rsid w:val="00977B15"/>
    <w:rsid w:val="00977F5D"/>
    <w:rsid w:val="00981179"/>
    <w:rsid w:val="009814AA"/>
    <w:rsid w:val="00981D84"/>
    <w:rsid w:val="00981F62"/>
    <w:rsid w:val="009829B2"/>
    <w:rsid w:val="00982B83"/>
    <w:rsid w:val="00983C29"/>
    <w:rsid w:val="009843EA"/>
    <w:rsid w:val="009860D3"/>
    <w:rsid w:val="0098778B"/>
    <w:rsid w:val="00990BCA"/>
    <w:rsid w:val="009915DE"/>
    <w:rsid w:val="00991765"/>
    <w:rsid w:val="00991AB1"/>
    <w:rsid w:val="00991E9E"/>
    <w:rsid w:val="00992DF9"/>
    <w:rsid w:val="009942E0"/>
    <w:rsid w:val="009953B9"/>
    <w:rsid w:val="00995CA9"/>
    <w:rsid w:val="00997B84"/>
    <w:rsid w:val="00997D19"/>
    <w:rsid w:val="009A08F4"/>
    <w:rsid w:val="009A201E"/>
    <w:rsid w:val="009A279E"/>
    <w:rsid w:val="009A28F9"/>
    <w:rsid w:val="009A304F"/>
    <w:rsid w:val="009A4ECE"/>
    <w:rsid w:val="009A6401"/>
    <w:rsid w:val="009A65FC"/>
    <w:rsid w:val="009A7555"/>
    <w:rsid w:val="009A7CC4"/>
    <w:rsid w:val="009B00DB"/>
    <w:rsid w:val="009B1CD4"/>
    <w:rsid w:val="009B3B6E"/>
    <w:rsid w:val="009B490F"/>
    <w:rsid w:val="009B516C"/>
    <w:rsid w:val="009B738B"/>
    <w:rsid w:val="009B7450"/>
    <w:rsid w:val="009B7A5C"/>
    <w:rsid w:val="009C0AF3"/>
    <w:rsid w:val="009C2BE6"/>
    <w:rsid w:val="009C39D7"/>
    <w:rsid w:val="009C4275"/>
    <w:rsid w:val="009C735A"/>
    <w:rsid w:val="009C7401"/>
    <w:rsid w:val="009D4EDD"/>
    <w:rsid w:val="009D4F51"/>
    <w:rsid w:val="009D7B0C"/>
    <w:rsid w:val="009E0410"/>
    <w:rsid w:val="009E070D"/>
    <w:rsid w:val="009E32FD"/>
    <w:rsid w:val="009E4F47"/>
    <w:rsid w:val="009E6D13"/>
    <w:rsid w:val="009E734A"/>
    <w:rsid w:val="009E7ADF"/>
    <w:rsid w:val="009F1C69"/>
    <w:rsid w:val="009F1EFC"/>
    <w:rsid w:val="009F523F"/>
    <w:rsid w:val="009F5DCA"/>
    <w:rsid w:val="009F5FA5"/>
    <w:rsid w:val="009F684A"/>
    <w:rsid w:val="00A0109D"/>
    <w:rsid w:val="00A01B3D"/>
    <w:rsid w:val="00A01BF0"/>
    <w:rsid w:val="00A02EE0"/>
    <w:rsid w:val="00A03915"/>
    <w:rsid w:val="00A03B68"/>
    <w:rsid w:val="00A10832"/>
    <w:rsid w:val="00A12C3E"/>
    <w:rsid w:val="00A12D35"/>
    <w:rsid w:val="00A1360C"/>
    <w:rsid w:val="00A15AFA"/>
    <w:rsid w:val="00A17BE1"/>
    <w:rsid w:val="00A203EE"/>
    <w:rsid w:val="00A21010"/>
    <w:rsid w:val="00A226EE"/>
    <w:rsid w:val="00A229FD"/>
    <w:rsid w:val="00A22B5B"/>
    <w:rsid w:val="00A232B3"/>
    <w:rsid w:val="00A23412"/>
    <w:rsid w:val="00A26FF2"/>
    <w:rsid w:val="00A2784C"/>
    <w:rsid w:val="00A27F43"/>
    <w:rsid w:val="00A30F04"/>
    <w:rsid w:val="00A31E6C"/>
    <w:rsid w:val="00A34F83"/>
    <w:rsid w:val="00A37865"/>
    <w:rsid w:val="00A40BCA"/>
    <w:rsid w:val="00A41DD7"/>
    <w:rsid w:val="00A42674"/>
    <w:rsid w:val="00A4333A"/>
    <w:rsid w:val="00A43B52"/>
    <w:rsid w:val="00A43E7B"/>
    <w:rsid w:val="00A445C1"/>
    <w:rsid w:val="00A46104"/>
    <w:rsid w:val="00A46554"/>
    <w:rsid w:val="00A51D79"/>
    <w:rsid w:val="00A53419"/>
    <w:rsid w:val="00A548E3"/>
    <w:rsid w:val="00A54B48"/>
    <w:rsid w:val="00A556B8"/>
    <w:rsid w:val="00A55840"/>
    <w:rsid w:val="00A55B2B"/>
    <w:rsid w:val="00A57AC8"/>
    <w:rsid w:val="00A612EE"/>
    <w:rsid w:val="00A62A0D"/>
    <w:rsid w:val="00A70DD3"/>
    <w:rsid w:val="00A71074"/>
    <w:rsid w:val="00A71761"/>
    <w:rsid w:val="00A718FA"/>
    <w:rsid w:val="00A72090"/>
    <w:rsid w:val="00A771E8"/>
    <w:rsid w:val="00A77207"/>
    <w:rsid w:val="00A77513"/>
    <w:rsid w:val="00A77DCD"/>
    <w:rsid w:val="00A836A3"/>
    <w:rsid w:val="00A85751"/>
    <w:rsid w:val="00A92F65"/>
    <w:rsid w:val="00A94885"/>
    <w:rsid w:val="00A966AD"/>
    <w:rsid w:val="00A96CE2"/>
    <w:rsid w:val="00AA0868"/>
    <w:rsid w:val="00AA4EF4"/>
    <w:rsid w:val="00AA504B"/>
    <w:rsid w:val="00AB19AA"/>
    <w:rsid w:val="00AB2270"/>
    <w:rsid w:val="00AB2348"/>
    <w:rsid w:val="00AB5D00"/>
    <w:rsid w:val="00AB7FC2"/>
    <w:rsid w:val="00AC03E1"/>
    <w:rsid w:val="00AC2E38"/>
    <w:rsid w:val="00AC3030"/>
    <w:rsid w:val="00AC4883"/>
    <w:rsid w:val="00AC4CEA"/>
    <w:rsid w:val="00AC5B48"/>
    <w:rsid w:val="00AC65E4"/>
    <w:rsid w:val="00AC7A4A"/>
    <w:rsid w:val="00AD0459"/>
    <w:rsid w:val="00AD1BCF"/>
    <w:rsid w:val="00AD281C"/>
    <w:rsid w:val="00AD366C"/>
    <w:rsid w:val="00AD45B2"/>
    <w:rsid w:val="00AD46A9"/>
    <w:rsid w:val="00AD47E0"/>
    <w:rsid w:val="00AD6108"/>
    <w:rsid w:val="00AD6B24"/>
    <w:rsid w:val="00AE00C5"/>
    <w:rsid w:val="00AE0841"/>
    <w:rsid w:val="00AE1143"/>
    <w:rsid w:val="00AE165B"/>
    <w:rsid w:val="00AE5924"/>
    <w:rsid w:val="00AF004C"/>
    <w:rsid w:val="00AF0694"/>
    <w:rsid w:val="00AF0DBB"/>
    <w:rsid w:val="00AF1709"/>
    <w:rsid w:val="00AF1F62"/>
    <w:rsid w:val="00AF230D"/>
    <w:rsid w:val="00AF42F5"/>
    <w:rsid w:val="00AF48F7"/>
    <w:rsid w:val="00B001DC"/>
    <w:rsid w:val="00B0069D"/>
    <w:rsid w:val="00B00FB7"/>
    <w:rsid w:val="00B026FD"/>
    <w:rsid w:val="00B02C1A"/>
    <w:rsid w:val="00B02D66"/>
    <w:rsid w:val="00B04145"/>
    <w:rsid w:val="00B07813"/>
    <w:rsid w:val="00B07E7E"/>
    <w:rsid w:val="00B11D46"/>
    <w:rsid w:val="00B12C75"/>
    <w:rsid w:val="00B134AD"/>
    <w:rsid w:val="00B140F7"/>
    <w:rsid w:val="00B14EF2"/>
    <w:rsid w:val="00B16AEF"/>
    <w:rsid w:val="00B16D4E"/>
    <w:rsid w:val="00B17F98"/>
    <w:rsid w:val="00B20878"/>
    <w:rsid w:val="00B226D6"/>
    <w:rsid w:val="00B22BDA"/>
    <w:rsid w:val="00B24B39"/>
    <w:rsid w:val="00B24FFD"/>
    <w:rsid w:val="00B25154"/>
    <w:rsid w:val="00B25F4D"/>
    <w:rsid w:val="00B32AF1"/>
    <w:rsid w:val="00B33CF9"/>
    <w:rsid w:val="00B3561F"/>
    <w:rsid w:val="00B35DF3"/>
    <w:rsid w:val="00B35F91"/>
    <w:rsid w:val="00B377B4"/>
    <w:rsid w:val="00B41B35"/>
    <w:rsid w:val="00B421CF"/>
    <w:rsid w:val="00B425C5"/>
    <w:rsid w:val="00B42AA9"/>
    <w:rsid w:val="00B42E8F"/>
    <w:rsid w:val="00B442CA"/>
    <w:rsid w:val="00B44B1A"/>
    <w:rsid w:val="00B44DC8"/>
    <w:rsid w:val="00B46751"/>
    <w:rsid w:val="00B513C4"/>
    <w:rsid w:val="00B55689"/>
    <w:rsid w:val="00B564DE"/>
    <w:rsid w:val="00B571E4"/>
    <w:rsid w:val="00B6026F"/>
    <w:rsid w:val="00B63D8C"/>
    <w:rsid w:val="00B63FFC"/>
    <w:rsid w:val="00B65728"/>
    <w:rsid w:val="00B65BDB"/>
    <w:rsid w:val="00B67379"/>
    <w:rsid w:val="00B700AF"/>
    <w:rsid w:val="00B71D59"/>
    <w:rsid w:val="00B732BE"/>
    <w:rsid w:val="00B75333"/>
    <w:rsid w:val="00B80B9C"/>
    <w:rsid w:val="00B81470"/>
    <w:rsid w:val="00B8178E"/>
    <w:rsid w:val="00B82E6A"/>
    <w:rsid w:val="00B8336E"/>
    <w:rsid w:val="00B83C1F"/>
    <w:rsid w:val="00B84007"/>
    <w:rsid w:val="00B85756"/>
    <w:rsid w:val="00B90031"/>
    <w:rsid w:val="00B93AF6"/>
    <w:rsid w:val="00B95574"/>
    <w:rsid w:val="00B96ACE"/>
    <w:rsid w:val="00B96FAB"/>
    <w:rsid w:val="00B97B03"/>
    <w:rsid w:val="00BA1E68"/>
    <w:rsid w:val="00BA2BB3"/>
    <w:rsid w:val="00BA58BC"/>
    <w:rsid w:val="00BA6F0F"/>
    <w:rsid w:val="00BA74E3"/>
    <w:rsid w:val="00BB0B37"/>
    <w:rsid w:val="00BB1806"/>
    <w:rsid w:val="00BB30FE"/>
    <w:rsid w:val="00BB38C0"/>
    <w:rsid w:val="00BC3765"/>
    <w:rsid w:val="00BC6871"/>
    <w:rsid w:val="00BC794C"/>
    <w:rsid w:val="00BD2842"/>
    <w:rsid w:val="00BD4AA5"/>
    <w:rsid w:val="00BD51B8"/>
    <w:rsid w:val="00BD5516"/>
    <w:rsid w:val="00BD5656"/>
    <w:rsid w:val="00BD70AC"/>
    <w:rsid w:val="00BD71AF"/>
    <w:rsid w:val="00BE0A09"/>
    <w:rsid w:val="00BE0CF7"/>
    <w:rsid w:val="00BE17B7"/>
    <w:rsid w:val="00BE189E"/>
    <w:rsid w:val="00BE2105"/>
    <w:rsid w:val="00BE2C08"/>
    <w:rsid w:val="00BE3DE2"/>
    <w:rsid w:val="00BE59CE"/>
    <w:rsid w:val="00BE5D50"/>
    <w:rsid w:val="00BE7DE3"/>
    <w:rsid w:val="00BF1D50"/>
    <w:rsid w:val="00BF2D75"/>
    <w:rsid w:val="00BF3CC5"/>
    <w:rsid w:val="00BF436B"/>
    <w:rsid w:val="00BF4BB4"/>
    <w:rsid w:val="00C014FA"/>
    <w:rsid w:val="00C016C4"/>
    <w:rsid w:val="00C0367F"/>
    <w:rsid w:val="00C0374E"/>
    <w:rsid w:val="00C048B6"/>
    <w:rsid w:val="00C057A1"/>
    <w:rsid w:val="00C07F2D"/>
    <w:rsid w:val="00C11A35"/>
    <w:rsid w:val="00C12780"/>
    <w:rsid w:val="00C15CBF"/>
    <w:rsid w:val="00C16F47"/>
    <w:rsid w:val="00C17275"/>
    <w:rsid w:val="00C17BC0"/>
    <w:rsid w:val="00C2073B"/>
    <w:rsid w:val="00C20ADA"/>
    <w:rsid w:val="00C20BF3"/>
    <w:rsid w:val="00C2148C"/>
    <w:rsid w:val="00C23021"/>
    <w:rsid w:val="00C23BC3"/>
    <w:rsid w:val="00C24170"/>
    <w:rsid w:val="00C266D0"/>
    <w:rsid w:val="00C304C7"/>
    <w:rsid w:val="00C30821"/>
    <w:rsid w:val="00C3119A"/>
    <w:rsid w:val="00C31DB7"/>
    <w:rsid w:val="00C344F5"/>
    <w:rsid w:val="00C36A26"/>
    <w:rsid w:val="00C42153"/>
    <w:rsid w:val="00C43176"/>
    <w:rsid w:val="00C44FB5"/>
    <w:rsid w:val="00C457AE"/>
    <w:rsid w:val="00C47C51"/>
    <w:rsid w:val="00C50559"/>
    <w:rsid w:val="00C518F0"/>
    <w:rsid w:val="00C528C5"/>
    <w:rsid w:val="00C5443E"/>
    <w:rsid w:val="00C56CA5"/>
    <w:rsid w:val="00C57259"/>
    <w:rsid w:val="00C575C1"/>
    <w:rsid w:val="00C606EC"/>
    <w:rsid w:val="00C61674"/>
    <w:rsid w:val="00C630EC"/>
    <w:rsid w:val="00C640A5"/>
    <w:rsid w:val="00C66503"/>
    <w:rsid w:val="00C66B52"/>
    <w:rsid w:val="00C66FAF"/>
    <w:rsid w:val="00C704BC"/>
    <w:rsid w:val="00C71D6F"/>
    <w:rsid w:val="00C7204A"/>
    <w:rsid w:val="00C8115F"/>
    <w:rsid w:val="00C81A0E"/>
    <w:rsid w:val="00C8278D"/>
    <w:rsid w:val="00C83159"/>
    <w:rsid w:val="00C8459C"/>
    <w:rsid w:val="00C856D7"/>
    <w:rsid w:val="00C85FFA"/>
    <w:rsid w:val="00C86E4A"/>
    <w:rsid w:val="00C87EC8"/>
    <w:rsid w:val="00C906B5"/>
    <w:rsid w:val="00C90A71"/>
    <w:rsid w:val="00C92F0A"/>
    <w:rsid w:val="00C932B0"/>
    <w:rsid w:val="00C94197"/>
    <w:rsid w:val="00C962FC"/>
    <w:rsid w:val="00C97384"/>
    <w:rsid w:val="00CA112E"/>
    <w:rsid w:val="00CA1449"/>
    <w:rsid w:val="00CA198D"/>
    <w:rsid w:val="00CA27A7"/>
    <w:rsid w:val="00CA3919"/>
    <w:rsid w:val="00CA41F1"/>
    <w:rsid w:val="00CA48D4"/>
    <w:rsid w:val="00CA4D8A"/>
    <w:rsid w:val="00CA5F63"/>
    <w:rsid w:val="00CA6959"/>
    <w:rsid w:val="00CA6BFE"/>
    <w:rsid w:val="00CA7069"/>
    <w:rsid w:val="00CA7103"/>
    <w:rsid w:val="00CA737E"/>
    <w:rsid w:val="00CB0409"/>
    <w:rsid w:val="00CB0F5A"/>
    <w:rsid w:val="00CB3256"/>
    <w:rsid w:val="00CB534A"/>
    <w:rsid w:val="00CB56D8"/>
    <w:rsid w:val="00CB74BA"/>
    <w:rsid w:val="00CC01C4"/>
    <w:rsid w:val="00CC0322"/>
    <w:rsid w:val="00CC16BC"/>
    <w:rsid w:val="00CC235F"/>
    <w:rsid w:val="00CC3E5B"/>
    <w:rsid w:val="00CC5853"/>
    <w:rsid w:val="00CD038E"/>
    <w:rsid w:val="00CD3A14"/>
    <w:rsid w:val="00CD53EB"/>
    <w:rsid w:val="00CE0A95"/>
    <w:rsid w:val="00CE0D4B"/>
    <w:rsid w:val="00CE146B"/>
    <w:rsid w:val="00CE36C6"/>
    <w:rsid w:val="00CE4F52"/>
    <w:rsid w:val="00CE6D4E"/>
    <w:rsid w:val="00CF1B17"/>
    <w:rsid w:val="00CF5AB6"/>
    <w:rsid w:val="00CF6536"/>
    <w:rsid w:val="00CF6B73"/>
    <w:rsid w:val="00CF7927"/>
    <w:rsid w:val="00CF7C25"/>
    <w:rsid w:val="00D00991"/>
    <w:rsid w:val="00D02D06"/>
    <w:rsid w:val="00D0531A"/>
    <w:rsid w:val="00D119E1"/>
    <w:rsid w:val="00D11C73"/>
    <w:rsid w:val="00D16324"/>
    <w:rsid w:val="00D167E2"/>
    <w:rsid w:val="00D17370"/>
    <w:rsid w:val="00D238DB"/>
    <w:rsid w:val="00D24C5D"/>
    <w:rsid w:val="00D25001"/>
    <w:rsid w:val="00D26BFA"/>
    <w:rsid w:val="00D273AE"/>
    <w:rsid w:val="00D31115"/>
    <w:rsid w:val="00D32425"/>
    <w:rsid w:val="00D32975"/>
    <w:rsid w:val="00D32FCD"/>
    <w:rsid w:val="00D34AE8"/>
    <w:rsid w:val="00D371BC"/>
    <w:rsid w:val="00D405F2"/>
    <w:rsid w:val="00D417BD"/>
    <w:rsid w:val="00D43CFB"/>
    <w:rsid w:val="00D4533C"/>
    <w:rsid w:val="00D464C1"/>
    <w:rsid w:val="00D46EB7"/>
    <w:rsid w:val="00D50557"/>
    <w:rsid w:val="00D52320"/>
    <w:rsid w:val="00D528FC"/>
    <w:rsid w:val="00D52EA8"/>
    <w:rsid w:val="00D542EB"/>
    <w:rsid w:val="00D564A8"/>
    <w:rsid w:val="00D567E6"/>
    <w:rsid w:val="00D612B3"/>
    <w:rsid w:val="00D62D59"/>
    <w:rsid w:val="00D64AEA"/>
    <w:rsid w:val="00D658C7"/>
    <w:rsid w:val="00D65BAA"/>
    <w:rsid w:val="00D70BA7"/>
    <w:rsid w:val="00D71308"/>
    <w:rsid w:val="00D71373"/>
    <w:rsid w:val="00D73A14"/>
    <w:rsid w:val="00D75943"/>
    <w:rsid w:val="00D77CD9"/>
    <w:rsid w:val="00D81915"/>
    <w:rsid w:val="00D83A44"/>
    <w:rsid w:val="00D85143"/>
    <w:rsid w:val="00D865EE"/>
    <w:rsid w:val="00D87ABC"/>
    <w:rsid w:val="00D87C31"/>
    <w:rsid w:val="00D9363D"/>
    <w:rsid w:val="00D943A4"/>
    <w:rsid w:val="00D95790"/>
    <w:rsid w:val="00D958BB"/>
    <w:rsid w:val="00D95CA8"/>
    <w:rsid w:val="00D96E98"/>
    <w:rsid w:val="00D974AD"/>
    <w:rsid w:val="00D97722"/>
    <w:rsid w:val="00DA072A"/>
    <w:rsid w:val="00DA08D5"/>
    <w:rsid w:val="00DA0B3B"/>
    <w:rsid w:val="00DA16E7"/>
    <w:rsid w:val="00DA29E3"/>
    <w:rsid w:val="00DA37A5"/>
    <w:rsid w:val="00DA3C7B"/>
    <w:rsid w:val="00DA5BF6"/>
    <w:rsid w:val="00DA6CE9"/>
    <w:rsid w:val="00DA7382"/>
    <w:rsid w:val="00DB1B91"/>
    <w:rsid w:val="00DB26A9"/>
    <w:rsid w:val="00DB3613"/>
    <w:rsid w:val="00DB5743"/>
    <w:rsid w:val="00DB590B"/>
    <w:rsid w:val="00DB7C29"/>
    <w:rsid w:val="00DC015E"/>
    <w:rsid w:val="00DC0948"/>
    <w:rsid w:val="00DC1334"/>
    <w:rsid w:val="00DC21B4"/>
    <w:rsid w:val="00DC3CEE"/>
    <w:rsid w:val="00DC4260"/>
    <w:rsid w:val="00DC48C2"/>
    <w:rsid w:val="00DC4E7B"/>
    <w:rsid w:val="00DC5869"/>
    <w:rsid w:val="00DC6449"/>
    <w:rsid w:val="00DD1821"/>
    <w:rsid w:val="00DD389E"/>
    <w:rsid w:val="00DD3EFB"/>
    <w:rsid w:val="00DD4443"/>
    <w:rsid w:val="00DD492B"/>
    <w:rsid w:val="00DD60AB"/>
    <w:rsid w:val="00DE07F3"/>
    <w:rsid w:val="00DE1330"/>
    <w:rsid w:val="00DE19D3"/>
    <w:rsid w:val="00DE296B"/>
    <w:rsid w:val="00DE2CE6"/>
    <w:rsid w:val="00DE446F"/>
    <w:rsid w:val="00DE51E4"/>
    <w:rsid w:val="00DF0414"/>
    <w:rsid w:val="00DF05E2"/>
    <w:rsid w:val="00DF10A4"/>
    <w:rsid w:val="00DF1CC9"/>
    <w:rsid w:val="00DF4A3F"/>
    <w:rsid w:val="00DF4F28"/>
    <w:rsid w:val="00E017E4"/>
    <w:rsid w:val="00E01C78"/>
    <w:rsid w:val="00E02446"/>
    <w:rsid w:val="00E03033"/>
    <w:rsid w:val="00E04429"/>
    <w:rsid w:val="00E04CFC"/>
    <w:rsid w:val="00E05B0C"/>
    <w:rsid w:val="00E06453"/>
    <w:rsid w:val="00E069CD"/>
    <w:rsid w:val="00E12E7C"/>
    <w:rsid w:val="00E132E9"/>
    <w:rsid w:val="00E205A8"/>
    <w:rsid w:val="00E218F3"/>
    <w:rsid w:val="00E237E6"/>
    <w:rsid w:val="00E24BBF"/>
    <w:rsid w:val="00E3076C"/>
    <w:rsid w:val="00E30A7E"/>
    <w:rsid w:val="00E310A4"/>
    <w:rsid w:val="00E318B8"/>
    <w:rsid w:val="00E3439E"/>
    <w:rsid w:val="00E354DB"/>
    <w:rsid w:val="00E36350"/>
    <w:rsid w:val="00E36699"/>
    <w:rsid w:val="00E404AC"/>
    <w:rsid w:val="00E41149"/>
    <w:rsid w:val="00E424A8"/>
    <w:rsid w:val="00E425EC"/>
    <w:rsid w:val="00E42D65"/>
    <w:rsid w:val="00E46DC7"/>
    <w:rsid w:val="00E508DD"/>
    <w:rsid w:val="00E50D7B"/>
    <w:rsid w:val="00E51159"/>
    <w:rsid w:val="00E52286"/>
    <w:rsid w:val="00E522DA"/>
    <w:rsid w:val="00E5288A"/>
    <w:rsid w:val="00E53C49"/>
    <w:rsid w:val="00E55BF4"/>
    <w:rsid w:val="00E55E93"/>
    <w:rsid w:val="00E56B24"/>
    <w:rsid w:val="00E57D63"/>
    <w:rsid w:val="00E61317"/>
    <w:rsid w:val="00E62E0C"/>
    <w:rsid w:val="00E6340C"/>
    <w:rsid w:val="00E658DC"/>
    <w:rsid w:val="00E65A20"/>
    <w:rsid w:val="00E66A7C"/>
    <w:rsid w:val="00E707DB"/>
    <w:rsid w:val="00E71684"/>
    <w:rsid w:val="00E72F90"/>
    <w:rsid w:val="00E73C10"/>
    <w:rsid w:val="00E7549B"/>
    <w:rsid w:val="00E75A08"/>
    <w:rsid w:val="00E75CFD"/>
    <w:rsid w:val="00E760E3"/>
    <w:rsid w:val="00E771C4"/>
    <w:rsid w:val="00E77ADB"/>
    <w:rsid w:val="00E80D42"/>
    <w:rsid w:val="00E848A4"/>
    <w:rsid w:val="00E85032"/>
    <w:rsid w:val="00E85D44"/>
    <w:rsid w:val="00E87471"/>
    <w:rsid w:val="00E90EDA"/>
    <w:rsid w:val="00E91605"/>
    <w:rsid w:val="00E92777"/>
    <w:rsid w:val="00E92B89"/>
    <w:rsid w:val="00E934A8"/>
    <w:rsid w:val="00E93B95"/>
    <w:rsid w:val="00E952BA"/>
    <w:rsid w:val="00E95498"/>
    <w:rsid w:val="00E966FB"/>
    <w:rsid w:val="00E96DA7"/>
    <w:rsid w:val="00EA1A17"/>
    <w:rsid w:val="00EA2826"/>
    <w:rsid w:val="00EA463F"/>
    <w:rsid w:val="00EA4F93"/>
    <w:rsid w:val="00EA58A6"/>
    <w:rsid w:val="00EA59A2"/>
    <w:rsid w:val="00EA7839"/>
    <w:rsid w:val="00EB016E"/>
    <w:rsid w:val="00EB036D"/>
    <w:rsid w:val="00EB3E1C"/>
    <w:rsid w:val="00EB4645"/>
    <w:rsid w:val="00EB516C"/>
    <w:rsid w:val="00EB6FC3"/>
    <w:rsid w:val="00EB7464"/>
    <w:rsid w:val="00EC0F52"/>
    <w:rsid w:val="00EC3502"/>
    <w:rsid w:val="00EC46FE"/>
    <w:rsid w:val="00EC592F"/>
    <w:rsid w:val="00EC76AB"/>
    <w:rsid w:val="00ED4581"/>
    <w:rsid w:val="00ED7B0E"/>
    <w:rsid w:val="00EE2DD9"/>
    <w:rsid w:val="00EE4362"/>
    <w:rsid w:val="00EE5073"/>
    <w:rsid w:val="00EE698D"/>
    <w:rsid w:val="00EE6B83"/>
    <w:rsid w:val="00EF0109"/>
    <w:rsid w:val="00EF02D4"/>
    <w:rsid w:val="00EF294A"/>
    <w:rsid w:val="00EF3260"/>
    <w:rsid w:val="00EF3D3D"/>
    <w:rsid w:val="00EF494D"/>
    <w:rsid w:val="00EF4EB8"/>
    <w:rsid w:val="00EF509D"/>
    <w:rsid w:val="00EF5B40"/>
    <w:rsid w:val="00EF6286"/>
    <w:rsid w:val="00EF6FC0"/>
    <w:rsid w:val="00EF74C0"/>
    <w:rsid w:val="00F01DF9"/>
    <w:rsid w:val="00F02914"/>
    <w:rsid w:val="00F0456F"/>
    <w:rsid w:val="00F04955"/>
    <w:rsid w:val="00F05A04"/>
    <w:rsid w:val="00F10298"/>
    <w:rsid w:val="00F104E2"/>
    <w:rsid w:val="00F11DD8"/>
    <w:rsid w:val="00F1256D"/>
    <w:rsid w:val="00F12799"/>
    <w:rsid w:val="00F127C2"/>
    <w:rsid w:val="00F12866"/>
    <w:rsid w:val="00F12AC5"/>
    <w:rsid w:val="00F13269"/>
    <w:rsid w:val="00F13CDB"/>
    <w:rsid w:val="00F141F6"/>
    <w:rsid w:val="00F1534A"/>
    <w:rsid w:val="00F203A1"/>
    <w:rsid w:val="00F21C5B"/>
    <w:rsid w:val="00F223C2"/>
    <w:rsid w:val="00F22FBC"/>
    <w:rsid w:val="00F248F8"/>
    <w:rsid w:val="00F252CB"/>
    <w:rsid w:val="00F275D6"/>
    <w:rsid w:val="00F33A8E"/>
    <w:rsid w:val="00F350D2"/>
    <w:rsid w:val="00F404C3"/>
    <w:rsid w:val="00F40B0E"/>
    <w:rsid w:val="00F41C55"/>
    <w:rsid w:val="00F42019"/>
    <w:rsid w:val="00F43D42"/>
    <w:rsid w:val="00F4403F"/>
    <w:rsid w:val="00F45207"/>
    <w:rsid w:val="00F4644F"/>
    <w:rsid w:val="00F46592"/>
    <w:rsid w:val="00F4735D"/>
    <w:rsid w:val="00F5026C"/>
    <w:rsid w:val="00F5140C"/>
    <w:rsid w:val="00F51746"/>
    <w:rsid w:val="00F51E42"/>
    <w:rsid w:val="00F5351B"/>
    <w:rsid w:val="00F53EDE"/>
    <w:rsid w:val="00F550E7"/>
    <w:rsid w:val="00F553F5"/>
    <w:rsid w:val="00F55D83"/>
    <w:rsid w:val="00F61018"/>
    <w:rsid w:val="00F61224"/>
    <w:rsid w:val="00F615AD"/>
    <w:rsid w:val="00F629D3"/>
    <w:rsid w:val="00F648BC"/>
    <w:rsid w:val="00F64C45"/>
    <w:rsid w:val="00F65776"/>
    <w:rsid w:val="00F65BDF"/>
    <w:rsid w:val="00F65D2C"/>
    <w:rsid w:val="00F67ACC"/>
    <w:rsid w:val="00F67B01"/>
    <w:rsid w:val="00F70F45"/>
    <w:rsid w:val="00F71E0A"/>
    <w:rsid w:val="00F724D0"/>
    <w:rsid w:val="00F729AA"/>
    <w:rsid w:val="00F72BEE"/>
    <w:rsid w:val="00F76DF9"/>
    <w:rsid w:val="00F77FFC"/>
    <w:rsid w:val="00F803EF"/>
    <w:rsid w:val="00F81987"/>
    <w:rsid w:val="00F8296C"/>
    <w:rsid w:val="00F82AD6"/>
    <w:rsid w:val="00F848EE"/>
    <w:rsid w:val="00F87D6B"/>
    <w:rsid w:val="00F87D80"/>
    <w:rsid w:val="00F9186B"/>
    <w:rsid w:val="00F91921"/>
    <w:rsid w:val="00F925B3"/>
    <w:rsid w:val="00F92CC0"/>
    <w:rsid w:val="00F9388B"/>
    <w:rsid w:val="00F96EAB"/>
    <w:rsid w:val="00FA0350"/>
    <w:rsid w:val="00FA1258"/>
    <w:rsid w:val="00FA218C"/>
    <w:rsid w:val="00FA3312"/>
    <w:rsid w:val="00FA463F"/>
    <w:rsid w:val="00FA569B"/>
    <w:rsid w:val="00FA63D2"/>
    <w:rsid w:val="00FB49A5"/>
    <w:rsid w:val="00FB524A"/>
    <w:rsid w:val="00FB59F0"/>
    <w:rsid w:val="00FC1376"/>
    <w:rsid w:val="00FC2A66"/>
    <w:rsid w:val="00FC416C"/>
    <w:rsid w:val="00FC482E"/>
    <w:rsid w:val="00FC630A"/>
    <w:rsid w:val="00FC6508"/>
    <w:rsid w:val="00FC6DA3"/>
    <w:rsid w:val="00FC70B1"/>
    <w:rsid w:val="00FC7B2A"/>
    <w:rsid w:val="00FC7CCD"/>
    <w:rsid w:val="00FD00C7"/>
    <w:rsid w:val="00FD1A3A"/>
    <w:rsid w:val="00FD3774"/>
    <w:rsid w:val="00FD55D6"/>
    <w:rsid w:val="00FD5BA9"/>
    <w:rsid w:val="00FD7798"/>
    <w:rsid w:val="00FE421C"/>
    <w:rsid w:val="00FE541F"/>
    <w:rsid w:val="00FE58FA"/>
    <w:rsid w:val="00FF2A9C"/>
    <w:rsid w:val="00FF305E"/>
    <w:rsid w:val="00FF4922"/>
    <w:rsid w:val="00FF6CA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5EDC13"/>
  <w15:docId w15:val="{D229CBBE-F299-4DB3-BD7D-345087EE5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674"/>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unhideWhenUsed/>
    <w:qFormat/>
    <w:rsid w:val="00D658C7"/>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4">
    <w:name w:val="heading 4"/>
    <w:basedOn w:val="Normal"/>
    <w:next w:val="Normal"/>
    <w:link w:val="Heading4Char"/>
    <w:uiPriority w:val="9"/>
    <w:semiHidden/>
    <w:unhideWhenUsed/>
    <w:qFormat/>
    <w:rsid w:val="00935F89"/>
    <w:pPr>
      <w:keepNext/>
      <w:keepLines/>
      <w:spacing w:before="20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qFormat/>
    <w:rsid w:val="009E734A"/>
    <w:pPr>
      <w:keepNext/>
      <w:jc w:val="center"/>
      <w:outlineLvl w:val="4"/>
    </w:pPr>
    <w:rPr>
      <w:b/>
      <w:kern w:val="1"/>
      <w:szCs w:val="20"/>
      <w:lang w:val="en-AU"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rsid w:val="00CE4F52"/>
    <w:pPr>
      <w:tabs>
        <w:tab w:val="center" w:pos="4320"/>
        <w:tab w:val="right" w:pos="8640"/>
      </w:tabs>
    </w:pPr>
  </w:style>
  <w:style w:type="character" w:customStyle="1" w:styleId="rvts10">
    <w:name w:val="rvts10"/>
    <w:rsid w:val="00CE4F52"/>
  </w:style>
  <w:style w:type="character" w:styleId="Hyperlink">
    <w:name w:val="Hyperlink"/>
    <w:rsid w:val="00CE4F52"/>
    <w:rPr>
      <w:color w:val="0000FF"/>
      <w:u w:val="single"/>
    </w:rPr>
  </w:style>
  <w:style w:type="character" w:customStyle="1" w:styleId="noticetext">
    <w:name w:val="noticetext"/>
    <w:basedOn w:val="DefaultParagraphFont"/>
    <w:rsid w:val="00CE4F52"/>
  </w:style>
  <w:style w:type="paragraph" w:styleId="BalloonText">
    <w:name w:val="Balloon Text"/>
    <w:basedOn w:val="Normal"/>
    <w:link w:val="BalloonTextChar"/>
    <w:uiPriority w:val="99"/>
    <w:semiHidden/>
    <w:unhideWhenUsed/>
    <w:rsid w:val="006C54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5489"/>
    <w:rPr>
      <w:rFonts w:ascii="Segoe UI" w:eastAsia="Times New Roman" w:hAnsi="Segoe UI" w:cs="Segoe UI"/>
      <w:sz w:val="18"/>
      <w:szCs w:val="18"/>
    </w:rPr>
  </w:style>
  <w:style w:type="paragraph" w:styleId="ListParagraph">
    <w:name w:val="List Paragraph"/>
    <w:aliases w:val="Normal bullet 2,List Paragraph1,Bullet 1,Table of contents numbered,A_wyliczenie,K-P_odwolanie,Akapit z listą5,maz_wyliczenie,opis dzialania,Akapit z listą BS,Outlines a.b.c.,List_Paragraph,Multilevel para_II,Akapit z lista BS"/>
    <w:basedOn w:val="Normal"/>
    <w:link w:val="ListParagraphChar"/>
    <w:uiPriority w:val="99"/>
    <w:qFormat/>
    <w:rsid w:val="000D1CAE"/>
    <w:pPr>
      <w:ind w:left="720"/>
      <w:contextualSpacing/>
    </w:pPr>
  </w:style>
  <w:style w:type="character" w:customStyle="1" w:styleId="Heading5Char">
    <w:name w:val="Heading 5 Char"/>
    <w:basedOn w:val="DefaultParagraphFont"/>
    <w:link w:val="Heading5"/>
    <w:rsid w:val="009E734A"/>
    <w:rPr>
      <w:rFonts w:ascii="Times New Roman" w:eastAsia="Times New Roman" w:hAnsi="Times New Roman" w:cs="Times New Roman"/>
      <w:b/>
      <w:kern w:val="1"/>
      <w:sz w:val="24"/>
      <w:szCs w:val="20"/>
      <w:lang w:val="en-AU" w:eastAsia="ar-SA"/>
    </w:rPr>
  </w:style>
  <w:style w:type="paragraph" w:styleId="BodyText">
    <w:name w:val="Body Text"/>
    <w:basedOn w:val="Normal"/>
    <w:link w:val="BodyTextChar"/>
    <w:uiPriority w:val="99"/>
    <w:unhideWhenUsed/>
    <w:rsid w:val="009E734A"/>
    <w:pPr>
      <w:spacing w:after="120"/>
    </w:pPr>
    <w:rPr>
      <w:kern w:val="1"/>
      <w:sz w:val="20"/>
      <w:szCs w:val="20"/>
      <w:lang w:val="en-AU" w:eastAsia="ar-SA"/>
    </w:rPr>
  </w:style>
  <w:style w:type="character" w:customStyle="1" w:styleId="BodyTextChar">
    <w:name w:val="Body Text Char"/>
    <w:basedOn w:val="DefaultParagraphFont"/>
    <w:link w:val="BodyText"/>
    <w:uiPriority w:val="99"/>
    <w:rsid w:val="009E734A"/>
    <w:rPr>
      <w:rFonts w:ascii="Times New Roman" w:eastAsia="Times New Roman" w:hAnsi="Times New Roman" w:cs="Times New Roman"/>
      <w:kern w:val="1"/>
      <w:sz w:val="20"/>
      <w:szCs w:val="20"/>
      <w:lang w:val="en-AU" w:eastAsia="ar-SA"/>
    </w:rPr>
  </w:style>
  <w:style w:type="paragraph" w:styleId="BodyText2">
    <w:name w:val="Body Text 2"/>
    <w:basedOn w:val="Normal"/>
    <w:link w:val="BodyText2Char"/>
    <w:uiPriority w:val="99"/>
    <w:unhideWhenUsed/>
    <w:rsid w:val="009E734A"/>
    <w:pPr>
      <w:spacing w:after="120" w:line="480" w:lineRule="auto"/>
    </w:pPr>
  </w:style>
  <w:style w:type="character" w:customStyle="1" w:styleId="BodyText2Char">
    <w:name w:val="Body Text 2 Char"/>
    <w:basedOn w:val="DefaultParagraphFont"/>
    <w:link w:val="BodyText2"/>
    <w:uiPriority w:val="99"/>
    <w:rsid w:val="009E734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E734A"/>
    <w:pPr>
      <w:tabs>
        <w:tab w:val="center" w:pos="4536"/>
        <w:tab w:val="right" w:pos="9072"/>
      </w:tabs>
    </w:pPr>
  </w:style>
  <w:style w:type="character" w:customStyle="1" w:styleId="FooterChar">
    <w:name w:val="Footer Char"/>
    <w:basedOn w:val="DefaultParagraphFont"/>
    <w:link w:val="Footer"/>
    <w:uiPriority w:val="99"/>
    <w:rsid w:val="009E734A"/>
    <w:rPr>
      <w:rFonts w:ascii="Times New Roman" w:eastAsia="Times New Roman" w:hAnsi="Times New Roman" w:cs="Times New Roman"/>
      <w:sz w:val="24"/>
      <w:szCs w:val="24"/>
    </w:rPr>
  </w:style>
  <w:style w:type="character" w:customStyle="1" w:styleId="tli1">
    <w:name w:val="tli1"/>
    <w:rsid w:val="009E734A"/>
  </w:style>
  <w:style w:type="table" w:styleId="TableGrid">
    <w:name w:val="Table Grid"/>
    <w:basedOn w:val="TableNormal"/>
    <w:uiPriority w:val="39"/>
    <w:unhideWhenUsed/>
    <w:rsid w:val="00A43B52"/>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65827"/>
    <w:pPr>
      <w:tabs>
        <w:tab w:val="center" w:pos="4536"/>
        <w:tab w:val="right" w:pos="9072"/>
      </w:tabs>
    </w:pPr>
  </w:style>
  <w:style w:type="character" w:customStyle="1" w:styleId="HeaderChar">
    <w:name w:val="Header Char"/>
    <w:basedOn w:val="DefaultParagraphFont"/>
    <w:link w:val="Header"/>
    <w:uiPriority w:val="99"/>
    <w:rsid w:val="00565827"/>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D658C7"/>
    <w:rPr>
      <w:rFonts w:asciiTheme="majorHAnsi" w:eastAsiaTheme="majorEastAsia" w:hAnsiTheme="majorHAnsi" w:cstheme="majorBidi"/>
      <w:b/>
      <w:bCs/>
      <w:color w:val="4472C4" w:themeColor="accent1"/>
      <w:sz w:val="26"/>
      <w:szCs w:val="26"/>
    </w:rPr>
  </w:style>
  <w:style w:type="character" w:customStyle="1" w:styleId="ListParagraphChar">
    <w:name w:val="List Paragraph Char"/>
    <w:aliases w:val="Normal bullet 2 Char,List Paragraph1 Char,Bullet 1 Char,Table of contents numbered Char,A_wyliczenie Char,K-P_odwolanie Char,Akapit z listą5 Char,maz_wyliczenie Char,opis dzialania Char,Akapit z listą BS Char,Outlines a.b.c. Char"/>
    <w:link w:val="ListParagraph"/>
    <w:uiPriority w:val="99"/>
    <w:locked/>
    <w:rsid w:val="00D658C7"/>
    <w:rPr>
      <w:rFonts w:ascii="Times New Roman" w:eastAsia="Times New Roman" w:hAnsi="Times New Roman" w:cs="Times New Roman"/>
      <w:sz w:val="24"/>
      <w:szCs w:val="24"/>
    </w:rPr>
  </w:style>
  <w:style w:type="paragraph" w:styleId="NoSpacing">
    <w:name w:val="No Spacing"/>
    <w:uiPriority w:val="1"/>
    <w:qFormat/>
    <w:rsid w:val="00B90031"/>
    <w:pPr>
      <w:spacing w:after="0"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935F89"/>
    <w:rPr>
      <w:rFonts w:asciiTheme="majorHAnsi" w:eastAsiaTheme="majorEastAsia" w:hAnsiTheme="majorHAnsi" w:cstheme="majorBidi"/>
      <w:b/>
      <w:bCs/>
      <w:i/>
      <w:iCs/>
      <w:color w:val="4472C4" w:themeColor="accent1"/>
      <w:sz w:val="24"/>
      <w:szCs w:val="24"/>
    </w:rPr>
  </w:style>
  <w:style w:type="paragraph" w:styleId="BodyTextIndent">
    <w:name w:val="Body Text Indent"/>
    <w:basedOn w:val="Normal"/>
    <w:link w:val="BodyTextIndentChar"/>
    <w:uiPriority w:val="99"/>
    <w:semiHidden/>
    <w:unhideWhenUsed/>
    <w:rsid w:val="00807346"/>
    <w:pPr>
      <w:spacing w:after="120"/>
      <w:ind w:left="283"/>
    </w:pPr>
  </w:style>
  <w:style w:type="character" w:customStyle="1" w:styleId="BodyTextIndentChar">
    <w:name w:val="Body Text Indent Char"/>
    <w:basedOn w:val="DefaultParagraphFont"/>
    <w:link w:val="BodyTextIndent"/>
    <w:uiPriority w:val="99"/>
    <w:semiHidden/>
    <w:rsid w:val="00807346"/>
    <w:rPr>
      <w:rFonts w:ascii="Times New Roman" w:eastAsia="Times New Roman" w:hAnsi="Times New Roman" w:cs="Times New Roman"/>
      <w:sz w:val="24"/>
      <w:szCs w:val="24"/>
    </w:rPr>
  </w:style>
  <w:style w:type="paragraph" w:customStyle="1" w:styleId="DefaultText">
    <w:name w:val="Default Text"/>
    <w:basedOn w:val="Normal"/>
    <w:uiPriority w:val="99"/>
    <w:semiHidden/>
    <w:rsid w:val="00AF0694"/>
    <w:rPr>
      <w:noProof/>
      <w:szCs w:val="20"/>
    </w:rPr>
  </w:style>
  <w:style w:type="paragraph" w:customStyle="1" w:styleId="Instituie">
    <w:name w:val="Instituție"/>
    <w:basedOn w:val="Normal"/>
    <w:link w:val="InstituieChar"/>
    <w:qFormat/>
    <w:rsid w:val="00CE6D4E"/>
    <w:pPr>
      <w:spacing w:after="160" w:line="259" w:lineRule="auto"/>
    </w:pPr>
    <w:rPr>
      <w:rFonts w:ascii="Trajan Pro" w:eastAsia="Calibri" w:hAnsi="Trajan Pro"/>
      <w:sz w:val="32"/>
      <w:szCs w:val="32"/>
      <w:lang w:val="ro-RO"/>
    </w:rPr>
  </w:style>
  <w:style w:type="character" w:customStyle="1" w:styleId="InstituieChar">
    <w:name w:val="Instituție Char"/>
    <w:basedOn w:val="DefaultParagraphFont"/>
    <w:link w:val="Instituie"/>
    <w:rsid w:val="00CE6D4E"/>
    <w:rPr>
      <w:rFonts w:ascii="Trajan Pro" w:eastAsia="Calibri" w:hAnsi="Trajan Pro" w:cs="Times New Roman"/>
      <w:sz w:val="32"/>
      <w:szCs w:val="32"/>
      <w:lang w:val="ro-RO"/>
    </w:rPr>
  </w:style>
  <w:style w:type="table" w:customStyle="1" w:styleId="TableGrid1">
    <w:name w:val="Table Grid1"/>
    <w:basedOn w:val="TableNormal"/>
    <w:next w:val="TableGrid"/>
    <w:rsid w:val="00BE0A09"/>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82143">
      <w:bodyDiv w:val="1"/>
      <w:marLeft w:val="0"/>
      <w:marRight w:val="0"/>
      <w:marTop w:val="0"/>
      <w:marBottom w:val="0"/>
      <w:divBdr>
        <w:top w:val="none" w:sz="0" w:space="0" w:color="auto"/>
        <w:left w:val="none" w:sz="0" w:space="0" w:color="auto"/>
        <w:bottom w:val="none" w:sz="0" w:space="0" w:color="auto"/>
        <w:right w:val="none" w:sz="0" w:space="0" w:color="auto"/>
      </w:divBdr>
    </w:div>
    <w:div w:id="181480538">
      <w:bodyDiv w:val="1"/>
      <w:marLeft w:val="0"/>
      <w:marRight w:val="0"/>
      <w:marTop w:val="0"/>
      <w:marBottom w:val="0"/>
      <w:divBdr>
        <w:top w:val="none" w:sz="0" w:space="0" w:color="auto"/>
        <w:left w:val="none" w:sz="0" w:space="0" w:color="auto"/>
        <w:bottom w:val="none" w:sz="0" w:space="0" w:color="auto"/>
        <w:right w:val="none" w:sz="0" w:space="0" w:color="auto"/>
      </w:divBdr>
    </w:div>
    <w:div w:id="192957513">
      <w:bodyDiv w:val="1"/>
      <w:marLeft w:val="0"/>
      <w:marRight w:val="0"/>
      <w:marTop w:val="0"/>
      <w:marBottom w:val="0"/>
      <w:divBdr>
        <w:top w:val="none" w:sz="0" w:space="0" w:color="auto"/>
        <w:left w:val="none" w:sz="0" w:space="0" w:color="auto"/>
        <w:bottom w:val="none" w:sz="0" w:space="0" w:color="auto"/>
        <w:right w:val="none" w:sz="0" w:space="0" w:color="auto"/>
      </w:divBdr>
    </w:div>
    <w:div w:id="264729113">
      <w:bodyDiv w:val="1"/>
      <w:marLeft w:val="0"/>
      <w:marRight w:val="0"/>
      <w:marTop w:val="0"/>
      <w:marBottom w:val="0"/>
      <w:divBdr>
        <w:top w:val="none" w:sz="0" w:space="0" w:color="auto"/>
        <w:left w:val="none" w:sz="0" w:space="0" w:color="auto"/>
        <w:bottom w:val="none" w:sz="0" w:space="0" w:color="auto"/>
        <w:right w:val="none" w:sz="0" w:space="0" w:color="auto"/>
      </w:divBdr>
    </w:div>
    <w:div w:id="383527643">
      <w:bodyDiv w:val="1"/>
      <w:marLeft w:val="0"/>
      <w:marRight w:val="0"/>
      <w:marTop w:val="0"/>
      <w:marBottom w:val="0"/>
      <w:divBdr>
        <w:top w:val="none" w:sz="0" w:space="0" w:color="auto"/>
        <w:left w:val="none" w:sz="0" w:space="0" w:color="auto"/>
        <w:bottom w:val="none" w:sz="0" w:space="0" w:color="auto"/>
        <w:right w:val="none" w:sz="0" w:space="0" w:color="auto"/>
      </w:divBdr>
    </w:div>
    <w:div w:id="475951338">
      <w:bodyDiv w:val="1"/>
      <w:marLeft w:val="0"/>
      <w:marRight w:val="0"/>
      <w:marTop w:val="0"/>
      <w:marBottom w:val="0"/>
      <w:divBdr>
        <w:top w:val="none" w:sz="0" w:space="0" w:color="auto"/>
        <w:left w:val="none" w:sz="0" w:space="0" w:color="auto"/>
        <w:bottom w:val="none" w:sz="0" w:space="0" w:color="auto"/>
        <w:right w:val="none" w:sz="0" w:space="0" w:color="auto"/>
      </w:divBdr>
    </w:div>
    <w:div w:id="478961040">
      <w:bodyDiv w:val="1"/>
      <w:marLeft w:val="0"/>
      <w:marRight w:val="0"/>
      <w:marTop w:val="0"/>
      <w:marBottom w:val="0"/>
      <w:divBdr>
        <w:top w:val="none" w:sz="0" w:space="0" w:color="auto"/>
        <w:left w:val="none" w:sz="0" w:space="0" w:color="auto"/>
        <w:bottom w:val="none" w:sz="0" w:space="0" w:color="auto"/>
        <w:right w:val="none" w:sz="0" w:space="0" w:color="auto"/>
      </w:divBdr>
    </w:div>
    <w:div w:id="608004934">
      <w:bodyDiv w:val="1"/>
      <w:marLeft w:val="0"/>
      <w:marRight w:val="0"/>
      <w:marTop w:val="0"/>
      <w:marBottom w:val="0"/>
      <w:divBdr>
        <w:top w:val="none" w:sz="0" w:space="0" w:color="auto"/>
        <w:left w:val="none" w:sz="0" w:space="0" w:color="auto"/>
        <w:bottom w:val="none" w:sz="0" w:space="0" w:color="auto"/>
        <w:right w:val="none" w:sz="0" w:space="0" w:color="auto"/>
      </w:divBdr>
    </w:div>
    <w:div w:id="723017800">
      <w:bodyDiv w:val="1"/>
      <w:marLeft w:val="0"/>
      <w:marRight w:val="0"/>
      <w:marTop w:val="0"/>
      <w:marBottom w:val="0"/>
      <w:divBdr>
        <w:top w:val="none" w:sz="0" w:space="0" w:color="auto"/>
        <w:left w:val="none" w:sz="0" w:space="0" w:color="auto"/>
        <w:bottom w:val="none" w:sz="0" w:space="0" w:color="auto"/>
        <w:right w:val="none" w:sz="0" w:space="0" w:color="auto"/>
      </w:divBdr>
    </w:div>
    <w:div w:id="767508897">
      <w:bodyDiv w:val="1"/>
      <w:marLeft w:val="0"/>
      <w:marRight w:val="0"/>
      <w:marTop w:val="0"/>
      <w:marBottom w:val="0"/>
      <w:divBdr>
        <w:top w:val="none" w:sz="0" w:space="0" w:color="auto"/>
        <w:left w:val="none" w:sz="0" w:space="0" w:color="auto"/>
        <w:bottom w:val="none" w:sz="0" w:space="0" w:color="auto"/>
        <w:right w:val="none" w:sz="0" w:space="0" w:color="auto"/>
      </w:divBdr>
    </w:div>
    <w:div w:id="799610669">
      <w:bodyDiv w:val="1"/>
      <w:marLeft w:val="0"/>
      <w:marRight w:val="0"/>
      <w:marTop w:val="0"/>
      <w:marBottom w:val="0"/>
      <w:divBdr>
        <w:top w:val="none" w:sz="0" w:space="0" w:color="auto"/>
        <w:left w:val="none" w:sz="0" w:space="0" w:color="auto"/>
        <w:bottom w:val="none" w:sz="0" w:space="0" w:color="auto"/>
        <w:right w:val="none" w:sz="0" w:space="0" w:color="auto"/>
      </w:divBdr>
    </w:div>
    <w:div w:id="844978363">
      <w:bodyDiv w:val="1"/>
      <w:marLeft w:val="0"/>
      <w:marRight w:val="0"/>
      <w:marTop w:val="0"/>
      <w:marBottom w:val="0"/>
      <w:divBdr>
        <w:top w:val="none" w:sz="0" w:space="0" w:color="auto"/>
        <w:left w:val="none" w:sz="0" w:space="0" w:color="auto"/>
        <w:bottom w:val="none" w:sz="0" w:space="0" w:color="auto"/>
        <w:right w:val="none" w:sz="0" w:space="0" w:color="auto"/>
      </w:divBdr>
    </w:div>
    <w:div w:id="866600118">
      <w:bodyDiv w:val="1"/>
      <w:marLeft w:val="0"/>
      <w:marRight w:val="0"/>
      <w:marTop w:val="0"/>
      <w:marBottom w:val="0"/>
      <w:divBdr>
        <w:top w:val="none" w:sz="0" w:space="0" w:color="auto"/>
        <w:left w:val="none" w:sz="0" w:space="0" w:color="auto"/>
        <w:bottom w:val="none" w:sz="0" w:space="0" w:color="auto"/>
        <w:right w:val="none" w:sz="0" w:space="0" w:color="auto"/>
      </w:divBdr>
    </w:div>
    <w:div w:id="888110197">
      <w:bodyDiv w:val="1"/>
      <w:marLeft w:val="0"/>
      <w:marRight w:val="0"/>
      <w:marTop w:val="0"/>
      <w:marBottom w:val="0"/>
      <w:divBdr>
        <w:top w:val="none" w:sz="0" w:space="0" w:color="auto"/>
        <w:left w:val="none" w:sz="0" w:space="0" w:color="auto"/>
        <w:bottom w:val="none" w:sz="0" w:space="0" w:color="auto"/>
        <w:right w:val="none" w:sz="0" w:space="0" w:color="auto"/>
      </w:divBdr>
    </w:div>
    <w:div w:id="987244675">
      <w:bodyDiv w:val="1"/>
      <w:marLeft w:val="0"/>
      <w:marRight w:val="0"/>
      <w:marTop w:val="0"/>
      <w:marBottom w:val="0"/>
      <w:divBdr>
        <w:top w:val="none" w:sz="0" w:space="0" w:color="auto"/>
        <w:left w:val="none" w:sz="0" w:space="0" w:color="auto"/>
        <w:bottom w:val="none" w:sz="0" w:space="0" w:color="auto"/>
        <w:right w:val="none" w:sz="0" w:space="0" w:color="auto"/>
      </w:divBdr>
    </w:div>
    <w:div w:id="1001086523">
      <w:bodyDiv w:val="1"/>
      <w:marLeft w:val="0"/>
      <w:marRight w:val="0"/>
      <w:marTop w:val="0"/>
      <w:marBottom w:val="0"/>
      <w:divBdr>
        <w:top w:val="none" w:sz="0" w:space="0" w:color="auto"/>
        <w:left w:val="none" w:sz="0" w:space="0" w:color="auto"/>
        <w:bottom w:val="none" w:sz="0" w:space="0" w:color="auto"/>
        <w:right w:val="none" w:sz="0" w:space="0" w:color="auto"/>
      </w:divBdr>
    </w:div>
    <w:div w:id="1020623498">
      <w:bodyDiv w:val="1"/>
      <w:marLeft w:val="0"/>
      <w:marRight w:val="0"/>
      <w:marTop w:val="0"/>
      <w:marBottom w:val="0"/>
      <w:divBdr>
        <w:top w:val="none" w:sz="0" w:space="0" w:color="auto"/>
        <w:left w:val="none" w:sz="0" w:space="0" w:color="auto"/>
        <w:bottom w:val="none" w:sz="0" w:space="0" w:color="auto"/>
        <w:right w:val="none" w:sz="0" w:space="0" w:color="auto"/>
      </w:divBdr>
    </w:div>
    <w:div w:id="1033456272">
      <w:bodyDiv w:val="1"/>
      <w:marLeft w:val="0"/>
      <w:marRight w:val="0"/>
      <w:marTop w:val="0"/>
      <w:marBottom w:val="0"/>
      <w:divBdr>
        <w:top w:val="none" w:sz="0" w:space="0" w:color="auto"/>
        <w:left w:val="none" w:sz="0" w:space="0" w:color="auto"/>
        <w:bottom w:val="none" w:sz="0" w:space="0" w:color="auto"/>
        <w:right w:val="none" w:sz="0" w:space="0" w:color="auto"/>
      </w:divBdr>
    </w:div>
    <w:div w:id="1064525488">
      <w:bodyDiv w:val="1"/>
      <w:marLeft w:val="0"/>
      <w:marRight w:val="0"/>
      <w:marTop w:val="0"/>
      <w:marBottom w:val="0"/>
      <w:divBdr>
        <w:top w:val="none" w:sz="0" w:space="0" w:color="auto"/>
        <w:left w:val="none" w:sz="0" w:space="0" w:color="auto"/>
        <w:bottom w:val="none" w:sz="0" w:space="0" w:color="auto"/>
        <w:right w:val="none" w:sz="0" w:space="0" w:color="auto"/>
      </w:divBdr>
    </w:div>
    <w:div w:id="1114209442">
      <w:bodyDiv w:val="1"/>
      <w:marLeft w:val="0"/>
      <w:marRight w:val="0"/>
      <w:marTop w:val="0"/>
      <w:marBottom w:val="0"/>
      <w:divBdr>
        <w:top w:val="none" w:sz="0" w:space="0" w:color="auto"/>
        <w:left w:val="none" w:sz="0" w:space="0" w:color="auto"/>
        <w:bottom w:val="none" w:sz="0" w:space="0" w:color="auto"/>
        <w:right w:val="none" w:sz="0" w:space="0" w:color="auto"/>
      </w:divBdr>
    </w:div>
    <w:div w:id="1199582852">
      <w:bodyDiv w:val="1"/>
      <w:marLeft w:val="0"/>
      <w:marRight w:val="0"/>
      <w:marTop w:val="0"/>
      <w:marBottom w:val="0"/>
      <w:divBdr>
        <w:top w:val="none" w:sz="0" w:space="0" w:color="auto"/>
        <w:left w:val="none" w:sz="0" w:space="0" w:color="auto"/>
        <w:bottom w:val="none" w:sz="0" w:space="0" w:color="auto"/>
        <w:right w:val="none" w:sz="0" w:space="0" w:color="auto"/>
      </w:divBdr>
    </w:div>
    <w:div w:id="1211452365">
      <w:bodyDiv w:val="1"/>
      <w:marLeft w:val="0"/>
      <w:marRight w:val="0"/>
      <w:marTop w:val="0"/>
      <w:marBottom w:val="0"/>
      <w:divBdr>
        <w:top w:val="none" w:sz="0" w:space="0" w:color="auto"/>
        <w:left w:val="none" w:sz="0" w:space="0" w:color="auto"/>
        <w:bottom w:val="none" w:sz="0" w:space="0" w:color="auto"/>
        <w:right w:val="none" w:sz="0" w:space="0" w:color="auto"/>
      </w:divBdr>
    </w:div>
    <w:div w:id="1236283933">
      <w:bodyDiv w:val="1"/>
      <w:marLeft w:val="0"/>
      <w:marRight w:val="0"/>
      <w:marTop w:val="0"/>
      <w:marBottom w:val="0"/>
      <w:divBdr>
        <w:top w:val="none" w:sz="0" w:space="0" w:color="auto"/>
        <w:left w:val="none" w:sz="0" w:space="0" w:color="auto"/>
        <w:bottom w:val="none" w:sz="0" w:space="0" w:color="auto"/>
        <w:right w:val="none" w:sz="0" w:space="0" w:color="auto"/>
      </w:divBdr>
    </w:div>
    <w:div w:id="1237548155">
      <w:bodyDiv w:val="1"/>
      <w:marLeft w:val="0"/>
      <w:marRight w:val="0"/>
      <w:marTop w:val="0"/>
      <w:marBottom w:val="0"/>
      <w:divBdr>
        <w:top w:val="none" w:sz="0" w:space="0" w:color="auto"/>
        <w:left w:val="none" w:sz="0" w:space="0" w:color="auto"/>
        <w:bottom w:val="none" w:sz="0" w:space="0" w:color="auto"/>
        <w:right w:val="none" w:sz="0" w:space="0" w:color="auto"/>
      </w:divBdr>
    </w:div>
    <w:div w:id="1264921444">
      <w:bodyDiv w:val="1"/>
      <w:marLeft w:val="0"/>
      <w:marRight w:val="0"/>
      <w:marTop w:val="0"/>
      <w:marBottom w:val="0"/>
      <w:divBdr>
        <w:top w:val="none" w:sz="0" w:space="0" w:color="auto"/>
        <w:left w:val="none" w:sz="0" w:space="0" w:color="auto"/>
        <w:bottom w:val="none" w:sz="0" w:space="0" w:color="auto"/>
        <w:right w:val="none" w:sz="0" w:space="0" w:color="auto"/>
      </w:divBdr>
    </w:div>
    <w:div w:id="1381788604">
      <w:bodyDiv w:val="1"/>
      <w:marLeft w:val="0"/>
      <w:marRight w:val="0"/>
      <w:marTop w:val="0"/>
      <w:marBottom w:val="0"/>
      <w:divBdr>
        <w:top w:val="none" w:sz="0" w:space="0" w:color="auto"/>
        <w:left w:val="none" w:sz="0" w:space="0" w:color="auto"/>
        <w:bottom w:val="none" w:sz="0" w:space="0" w:color="auto"/>
        <w:right w:val="none" w:sz="0" w:space="0" w:color="auto"/>
      </w:divBdr>
    </w:div>
    <w:div w:id="1391614630">
      <w:bodyDiv w:val="1"/>
      <w:marLeft w:val="0"/>
      <w:marRight w:val="0"/>
      <w:marTop w:val="0"/>
      <w:marBottom w:val="0"/>
      <w:divBdr>
        <w:top w:val="none" w:sz="0" w:space="0" w:color="auto"/>
        <w:left w:val="none" w:sz="0" w:space="0" w:color="auto"/>
        <w:bottom w:val="none" w:sz="0" w:space="0" w:color="auto"/>
        <w:right w:val="none" w:sz="0" w:space="0" w:color="auto"/>
      </w:divBdr>
    </w:div>
    <w:div w:id="1392995700">
      <w:bodyDiv w:val="1"/>
      <w:marLeft w:val="0"/>
      <w:marRight w:val="0"/>
      <w:marTop w:val="0"/>
      <w:marBottom w:val="0"/>
      <w:divBdr>
        <w:top w:val="none" w:sz="0" w:space="0" w:color="auto"/>
        <w:left w:val="none" w:sz="0" w:space="0" w:color="auto"/>
        <w:bottom w:val="none" w:sz="0" w:space="0" w:color="auto"/>
        <w:right w:val="none" w:sz="0" w:space="0" w:color="auto"/>
      </w:divBdr>
    </w:div>
    <w:div w:id="1411391803">
      <w:bodyDiv w:val="1"/>
      <w:marLeft w:val="0"/>
      <w:marRight w:val="0"/>
      <w:marTop w:val="0"/>
      <w:marBottom w:val="0"/>
      <w:divBdr>
        <w:top w:val="none" w:sz="0" w:space="0" w:color="auto"/>
        <w:left w:val="none" w:sz="0" w:space="0" w:color="auto"/>
        <w:bottom w:val="none" w:sz="0" w:space="0" w:color="auto"/>
        <w:right w:val="none" w:sz="0" w:space="0" w:color="auto"/>
      </w:divBdr>
    </w:div>
    <w:div w:id="1427070581">
      <w:bodyDiv w:val="1"/>
      <w:marLeft w:val="0"/>
      <w:marRight w:val="0"/>
      <w:marTop w:val="0"/>
      <w:marBottom w:val="0"/>
      <w:divBdr>
        <w:top w:val="none" w:sz="0" w:space="0" w:color="auto"/>
        <w:left w:val="none" w:sz="0" w:space="0" w:color="auto"/>
        <w:bottom w:val="none" w:sz="0" w:space="0" w:color="auto"/>
        <w:right w:val="none" w:sz="0" w:space="0" w:color="auto"/>
      </w:divBdr>
    </w:div>
    <w:div w:id="1460300510">
      <w:bodyDiv w:val="1"/>
      <w:marLeft w:val="0"/>
      <w:marRight w:val="0"/>
      <w:marTop w:val="0"/>
      <w:marBottom w:val="0"/>
      <w:divBdr>
        <w:top w:val="none" w:sz="0" w:space="0" w:color="auto"/>
        <w:left w:val="none" w:sz="0" w:space="0" w:color="auto"/>
        <w:bottom w:val="none" w:sz="0" w:space="0" w:color="auto"/>
        <w:right w:val="none" w:sz="0" w:space="0" w:color="auto"/>
      </w:divBdr>
    </w:div>
    <w:div w:id="1624920682">
      <w:bodyDiv w:val="1"/>
      <w:marLeft w:val="0"/>
      <w:marRight w:val="0"/>
      <w:marTop w:val="0"/>
      <w:marBottom w:val="0"/>
      <w:divBdr>
        <w:top w:val="none" w:sz="0" w:space="0" w:color="auto"/>
        <w:left w:val="none" w:sz="0" w:space="0" w:color="auto"/>
        <w:bottom w:val="none" w:sz="0" w:space="0" w:color="auto"/>
        <w:right w:val="none" w:sz="0" w:space="0" w:color="auto"/>
      </w:divBdr>
    </w:div>
    <w:div w:id="1627545844">
      <w:bodyDiv w:val="1"/>
      <w:marLeft w:val="0"/>
      <w:marRight w:val="0"/>
      <w:marTop w:val="0"/>
      <w:marBottom w:val="0"/>
      <w:divBdr>
        <w:top w:val="none" w:sz="0" w:space="0" w:color="auto"/>
        <w:left w:val="none" w:sz="0" w:space="0" w:color="auto"/>
        <w:bottom w:val="none" w:sz="0" w:space="0" w:color="auto"/>
        <w:right w:val="none" w:sz="0" w:space="0" w:color="auto"/>
      </w:divBdr>
    </w:div>
    <w:div w:id="1732264118">
      <w:bodyDiv w:val="1"/>
      <w:marLeft w:val="0"/>
      <w:marRight w:val="0"/>
      <w:marTop w:val="0"/>
      <w:marBottom w:val="0"/>
      <w:divBdr>
        <w:top w:val="none" w:sz="0" w:space="0" w:color="auto"/>
        <w:left w:val="none" w:sz="0" w:space="0" w:color="auto"/>
        <w:bottom w:val="none" w:sz="0" w:space="0" w:color="auto"/>
        <w:right w:val="none" w:sz="0" w:space="0" w:color="auto"/>
      </w:divBdr>
    </w:div>
    <w:div w:id="1736003936">
      <w:bodyDiv w:val="1"/>
      <w:marLeft w:val="0"/>
      <w:marRight w:val="0"/>
      <w:marTop w:val="0"/>
      <w:marBottom w:val="0"/>
      <w:divBdr>
        <w:top w:val="none" w:sz="0" w:space="0" w:color="auto"/>
        <w:left w:val="none" w:sz="0" w:space="0" w:color="auto"/>
        <w:bottom w:val="none" w:sz="0" w:space="0" w:color="auto"/>
        <w:right w:val="none" w:sz="0" w:space="0" w:color="auto"/>
      </w:divBdr>
    </w:div>
    <w:div w:id="1746102898">
      <w:bodyDiv w:val="1"/>
      <w:marLeft w:val="0"/>
      <w:marRight w:val="0"/>
      <w:marTop w:val="0"/>
      <w:marBottom w:val="0"/>
      <w:divBdr>
        <w:top w:val="none" w:sz="0" w:space="0" w:color="auto"/>
        <w:left w:val="none" w:sz="0" w:space="0" w:color="auto"/>
        <w:bottom w:val="none" w:sz="0" w:space="0" w:color="auto"/>
        <w:right w:val="none" w:sz="0" w:space="0" w:color="auto"/>
      </w:divBdr>
    </w:div>
    <w:div w:id="1773160527">
      <w:bodyDiv w:val="1"/>
      <w:marLeft w:val="0"/>
      <w:marRight w:val="0"/>
      <w:marTop w:val="0"/>
      <w:marBottom w:val="0"/>
      <w:divBdr>
        <w:top w:val="none" w:sz="0" w:space="0" w:color="auto"/>
        <w:left w:val="none" w:sz="0" w:space="0" w:color="auto"/>
        <w:bottom w:val="none" w:sz="0" w:space="0" w:color="auto"/>
        <w:right w:val="none" w:sz="0" w:space="0" w:color="auto"/>
      </w:divBdr>
    </w:div>
    <w:div w:id="1874538155">
      <w:bodyDiv w:val="1"/>
      <w:marLeft w:val="0"/>
      <w:marRight w:val="0"/>
      <w:marTop w:val="0"/>
      <w:marBottom w:val="0"/>
      <w:divBdr>
        <w:top w:val="none" w:sz="0" w:space="0" w:color="auto"/>
        <w:left w:val="none" w:sz="0" w:space="0" w:color="auto"/>
        <w:bottom w:val="none" w:sz="0" w:space="0" w:color="auto"/>
        <w:right w:val="none" w:sz="0" w:space="0" w:color="auto"/>
      </w:divBdr>
    </w:div>
    <w:div w:id="1912428193">
      <w:bodyDiv w:val="1"/>
      <w:marLeft w:val="0"/>
      <w:marRight w:val="0"/>
      <w:marTop w:val="0"/>
      <w:marBottom w:val="0"/>
      <w:divBdr>
        <w:top w:val="none" w:sz="0" w:space="0" w:color="auto"/>
        <w:left w:val="none" w:sz="0" w:space="0" w:color="auto"/>
        <w:bottom w:val="none" w:sz="0" w:space="0" w:color="auto"/>
        <w:right w:val="none" w:sz="0" w:space="0" w:color="auto"/>
      </w:divBdr>
    </w:div>
    <w:div w:id="2036417446">
      <w:bodyDiv w:val="1"/>
      <w:marLeft w:val="0"/>
      <w:marRight w:val="0"/>
      <w:marTop w:val="0"/>
      <w:marBottom w:val="0"/>
      <w:divBdr>
        <w:top w:val="none" w:sz="0" w:space="0" w:color="auto"/>
        <w:left w:val="none" w:sz="0" w:space="0" w:color="auto"/>
        <w:bottom w:val="none" w:sz="0" w:space="0" w:color="auto"/>
        <w:right w:val="none" w:sz="0" w:space="0" w:color="auto"/>
      </w:divBdr>
    </w:div>
    <w:div w:id="212036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EF9B090-19BC-4C7B-8099-0A8889AD3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811</Words>
  <Characters>4629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stanescui</dc:creator>
  <cp:lastModifiedBy>Anca Vasile</cp:lastModifiedBy>
  <cp:revision>6</cp:revision>
  <cp:lastPrinted>2020-04-27T10:18:00Z</cp:lastPrinted>
  <dcterms:created xsi:type="dcterms:W3CDTF">2020-06-19T09:28:00Z</dcterms:created>
  <dcterms:modified xsi:type="dcterms:W3CDTF">2020-06-24T09:27:00Z</dcterms:modified>
</cp:coreProperties>
</file>